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DA5A" w14:textId="77777777" w:rsidR="00F15F35" w:rsidRDefault="00F15F35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96CFE78" w14:textId="77777777" w:rsidR="00F15F35" w:rsidRPr="003B2809" w:rsidRDefault="00F15F35" w:rsidP="00F15F35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B280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Ordinary Meeting of CRED Foundation Trustees</w:t>
      </w:r>
    </w:p>
    <w:p w14:paraId="65FCFD7F" w14:textId="77777777" w:rsidR="003B2809" w:rsidRDefault="003B2809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B8FE548" w14:textId="2283B4CB" w:rsidR="00F15F35" w:rsidRPr="00BA3F6D" w:rsidRDefault="003B0E00" w:rsidP="00F15F35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Wednes</w:t>
      </w:r>
      <w:r w:rsidR="00BA3F6D" w:rsidRPr="00BA3F6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day </w:t>
      </w:r>
      <w:r w:rsidR="006F38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13</w:t>
      </w:r>
      <w:r w:rsidR="006F38FE" w:rsidRPr="006F38FE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en-GB"/>
        </w:rPr>
        <w:t>th</w:t>
      </w:r>
      <w:r w:rsidR="006F38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July</w:t>
      </w:r>
      <w:r w:rsidR="0063699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202</w:t>
      </w:r>
      <w:r w:rsidR="008B7C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2</w:t>
      </w:r>
      <w:r w:rsidR="00B5795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–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19</w:t>
      </w:r>
      <w:r w:rsidR="00B5795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:</w:t>
      </w:r>
      <w:r w:rsidR="0019603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30</w:t>
      </w:r>
      <w:r w:rsidR="00B5795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pm to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21</w:t>
      </w:r>
      <w:r w:rsidR="002C12E5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:</w:t>
      </w:r>
      <w:r w:rsidR="0019603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00</w:t>
      </w:r>
      <w:r w:rsidR="00B5795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pm</w:t>
      </w:r>
    </w:p>
    <w:p w14:paraId="20A7C10D" w14:textId="77777777" w:rsidR="00BA3F6D" w:rsidRDefault="00BA3F6D" w:rsidP="00BA3F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5C6694F" w14:textId="5CCF8382" w:rsidR="008B7CDD" w:rsidRDefault="008B7CDD" w:rsidP="00BA3F6D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Location: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="003B0E00" w:rsidRPr="003B0E00">
        <w:rPr>
          <w:rFonts w:ascii="Calibri" w:eastAsia="Times New Roman" w:hAnsi="Calibri" w:cs="Calibri"/>
          <w:color w:val="000000"/>
          <w:lang w:eastAsia="en-GB"/>
        </w:rPr>
        <w:t>Zoom</w:t>
      </w:r>
    </w:p>
    <w:p w14:paraId="02423B59" w14:textId="014B6DF8" w:rsidR="00BA3F6D" w:rsidRPr="00BA3F6D" w:rsidRDefault="00BA3F6D" w:rsidP="00BA3F6D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A3F6D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Call contact details:  </w:t>
      </w:r>
    </w:p>
    <w:p w14:paraId="008F3A00" w14:textId="3465C92A" w:rsidR="00BA3F6D" w:rsidRPr="000C5903" w:rsidRDefault="00BA3F6D" w:rsidP="00BA3F6D">
      <w:pPr>
        <w:rPr>
          <w:rFonts w:ascii="Calibri" w:eastAsia="Times New Roman" w:hAnsi="Calibri" w:cs="Calibri"/>
          <w:color w:val="000000"/>
          <w:sz w:val="8"/>
          <w:szCs w:val="8"/>
          <w:lang w:eastAsia="en-GB"/>
        </w:rPr>
      </w:pPr>
    </w:p>
    <w:p w14:paraId="11B68DA3" w14:textId="56BAE8A2" w:rsidR="00853352" w:rsidRDefault="00F63D88" w:rsidP="00C26CAA">
      <w:r w:rsidRPr="00E94E46">
        <w:rPr>
          <w:rFonts w:ascii="Calibri" w:hAnsi="Calibri" w:cs="Calibri"/>
          <w:b/>
          <w:bCs/>
          <w:color w:val="000000"/>
          <w:sz w:val="22"/>
          <w:szCs w:val="22"/>
        </w:rPr>
        <w:t xml:space="preserve">Meeting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link</w:t>
      </w:r>
      <w:r w:rsidRPr="00E94E46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8F2FD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B7CD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6F38FE" w:rsidRPr="006F38FE">
        <w:rPr>
          <w:rFonts w:ascii="Calibri" w:hAnsi="Calibri" w:cs="Calibri"/>
          <w:b/>
          <w:bCs/>
          <w:color w:val="000000"/>
          <w:sz w:val="22"/>
          <w:szCs w:val="22"/>
        </w:rPr>
        <w:t>https://us02web.zoom.us/j/81257350497?pwd=aDM5YmkvZ0FaeE44VnJKMWlxZ3Vjdz09</w:t>
      </w:r>
      <w:r w:rsidR="00C26CAA" w:rsidRPr="00C26CAA">
        <w:rPr>
          <w:b/>
          <w:bCs/>
        </w:rPr>
        <w:t>Meeting ID:</w:t>
      </w:r>
      <w:r w:rsidR="00C26CAA" w:rsidRPr="00C26CAA">
        <w:t xml:space="preserve"> </w:t>
      </w:r>
      <w:r w:rsidR="00E06602">
        <w:tab/>
      </w:r>
      <w:r w:rsidR="006F38FE">
        <w:t>812 5735 0497</w:t>
      </w:r>
    </w:p>
    <w:p w14:paraId="72F0B102" w14:textId="6ECE44CF" w:rsidR="00C26CAA" w:rsidRPr="00C26CAA" w:rsidRDefault="00C26CAA" w:rsidP="00C26CAA">
      <w:r w:rsidRPr="00C26CAA">
        <w:rPr>
          <w:b/>
          <w:bCs/>
        </w:rPr>
        <w:t>Passcode:</w:t>
      </w:r>
      <w:r w:rsidRPr="00C26CAA">
        <w:t xml:space="preserve"> </w:t>
      </w:r>
      <w:r w:rsidR="00E06602">
        <w:tab/>
      </w:r>
      <w:r w:rsidR="006F38FE">
        <w:t>575500</w:t>
      </w:r>
    </w:p>
    <w:p w14:paraId="705A7E88" w14:textId="16C38759" w:rsidR="00331ACC" w:rsidRPr="000C5903" w:rsidRDefault="00331ACC" w:rsidP="00C26CAA">
      <w:pPr>
        <w:rPr>
          <w:rFonts w:ascii="Calibri" w:eastAsia="Times New Roman" w:hAnsi="Calibri" w:cs="Calibri"/>
          <w:color w:val="000000"/>
          <w:sz w:val="8"/>
          <w:szCs w:val="8"/>
          <w:lang w:eastAsia="en-GB"/>
        </w:rPr>
      </w:pPr>
    </w:p>
    <w:p w14:paraId="0CEAD00D" w14:textId="04815EE0" w:rsidR="00F15F35" w:rsidRDefault="00F15F35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B2809">
        <w:rPr>
          <w:rFonts w:ascii="Calibri" w:eastAsia="Times New Roman" w:hAnsi="Calibri" w:cs="Calibri"/>
          <w:b/>
          <w:bCs/>
          <w:color w:val="000000"/>
          <w:lang w:eastAsia="en-GB"/>
        </w:rPr>
        <w:t>Trustees: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BA3F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Simon Wareham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(Chair)</w:t>
      </w:r>
    </w:p>
    <w:p w14:paraId="17BF98E8" w14:textId="77777777" w:rsidR="006F38FE" w:rsidRDefault="00F15F35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>Steve Bridgeman</w:t>
      </w:r>
      <w:r w:rsidR="006F38FE" w:rsidRPr="006F38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174D76D7" w14:textId="6FCFF38F" w:rsidR="00F15F35" w:rsidRDefault="006F38FE" w:rsidP="006F38FE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Zac Cook</w:t>
      </w:r>
    </w:p>
    <w:p w14:paraId="47E71658" w14:textId="77777777" w:rsidR="00BA3F6D" w:rsidRDefault="00F15F35" w:rsidP="00BA3F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proofErr w:type="spellStart"/>
      <w:r w:rsidR="00BA3F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Rozzie</w:t>
      </w:r>
      <w:proofErr w:type="spellEnd"/>
      <w:r w:rsidR="00BA3F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Harrison</w:t>
      </w:r>
    </w:p>
    <w:p w14:paraId="38DD144B" w14:textId="77777777" w:rsidR="006F38FE" w:rsidRDefault="00BA3F6D" w:rsidP="009A2733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Cheryl Jenkinson</w:t>
      </w:r>
    </w:p>
    <w:p w14:paraId="59A32875" w14:textId="5FEA416E" w:rsidR="009A2733" w:rsidRDefault="006F38FE" w:rsidP="009A2733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Samantha Murray</w:t>
      </w:r>
    </w:p>
    <w:p w14:paraId="3998D350" w14:textId="37F553F8" w:rsidR="009A2733" w:rsidRDefault="009A2733" w:rsidP="009A2733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Nicky Phipps</w:t>
      </w:r>
    </w:p>
    <w:p w14:paraId="528947A2" w14:textId="77777777" w:rsidR="00BA3F6D" w:rsidRPr="00DD5031" w:rsidRDefault="00BA3F6D" w:rsidP="00BA3F6D">
      <w:pPr>
        <w:ind w:left="144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BD8F453" w14:textId="1FF4E852" w:rsidR="00F15F35" w:rsidRDefault="00F15F35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B2809">
        <w:rPr>
          <w:rFonts w:ascii="Calibri" w:eastAsia="Times New Roman" w:hAnsi="Calibri" w:cs="Calibri"/>
          <w:b/>
          <w:bCs/>
          <w:color w:val="000000"/>
          <w:lang w:eastAsia="en-GB"/>
        </w:rPr>
        <w:t>Attending: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 xml:space="preserve">Helen Harrison – </w:t>
      </w:r>
      <w:r w:rsidR="002C12E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Partner Support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Manager</w:t>
      </w:r>
    </w:p>
    <w:p w14:paraId="11816051" w14:textId="14605A57" w:rsidR="003B0E00" w:rsidRDefault="003B0E00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2626C890" w14:textId="0C138D63" w:rsidR="00C61DC1" w:rsidRDefault="0005228C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896A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5C82FBB3" w14:textId="49D55AD5" w:rsidR="00C61DC1" w:rsidRDefault="00C61DC1" w:rsidP="008B7CD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Apologies</w:t>
      </w:r>
      <w:r w:rsidRPr="003B2809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="00DD5031" w:rsidRPr="00DD503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6F38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None</w:t>
      </w:r>
    </w:p>
    <w:p w14:paraId="592C1CBC" w14:textId="77777777" w:rsidR="008B7CDD" w:rsidRPr="00027A00" w:rsidRDefault="008B7CDD" w:rsidP="008B7CDD">
      <w:pPr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</w:p>
    <w:p w14:paraId="5D581E92" w14:textId="489B82C5" w:rsidR="00F15F35" w:rsidRPr="000C5903" w:rsidRDefault="00F15F35" w:rsidP="00F15F35">
      <w:pPr>
        <w:rPr>
          <w:rFonts w:ascii="Calibri" w:eastAsia="Times New Roman" w:hAnsi="Calibri" w:cs="Calibri"/>
          <w:color w:val="000000"/>
          <w:sz w:val="8"/>
          <w:szCs w:val="8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1B3C5005" w14:textId="732377E6" w:rsidR="003B2809" w:rsidRPr="003B2809" w:rsidRDefault="003B2809" w:rsidP="00F15F35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3B2809">
        <w:rPr>
          <w:rFonts w:ascii="Calibri" w:eastAsia="Times New Roman" w:hAnsi="Calibri" w:cs="Calibri"/>
          <w:b/>
          <w:bCs/>
          <w:color w:val="000000"/>
          <w:lang w:eastAsia="en-GB"/>
        </w:rPr>
        <w:t>Agenda:</w:t>
      </w:r>
    </w:p>
    <w:p w14:paraId="6B51DDD3" w14:textId="5E6278B1" w:rsidR="00F15F7F" w:rsidRPr="000C5903" w:rsidRDefault="00F15F7F" w:rsidP="00F15F7F">
      <w:pPr>
        <w:ind w:left="360"/>
        <w:rPr>
          <w:rFonts w:ascii="Calibri" w:hAnsi="Calibri" w:cs="Calibri"/>
          <w:color w:val="000000"/>
          <w:sz w:val="8"/>
          <w:szCs w:val="8"/>
        </w:rPr>
      </w:pPr>
    </w:p>
    <w:p w14:paraId="02BD15BE" w14:textId="207B8133" w:rsidR="00F15F7F" w:rsidRPr="00027A00" w:rsidRDefault="00F15F7F" w:rsidP="00F15F7F">
      <w:pPr>
        <w:ind w:left="360"/>
        <w:rPr>
          <w:rFonts w:ascii="Calibri" w:hAnsi="Calibri" w:cs="Calibri"/>
          <w:color w:val="000000" w:themeColor="text1"/>
        </w:rPr>
      </w:pPr>
      <w:r w:rsidRPr="002C12E5">
        <w:rPr>
          <w:rFonts w:ascii="Calibri" w:hAnsi="Calibri" w:cs="Calibri"/>
          <w:b/>
          <w:bCs/>
          <w:i/>
          <w:iCs/>
          <w:color w:val="1F4E79" w:themeColor="accent5" w:themeShade="80"/>
        </w:rPr>
        <w:t>Business section:</w:t>
      </w:r>
      <w:r w:rsidR="004C3E15">
        <w:rPr>
          <w:rFonts w:ascii="Calibri" w:hAnsi="Calibri" w:cs="Calibri"/>
          <w:b/>
          <w:bCs/>
          <w:i/>
          <w:iCs/>
          <w:color w:val="1F4E79" w:themeColor="accent5" w:themeShade="80"/>
        </w:rPr>
        <w:t xml:space="preserve"> </w:t>
      </w:r>
      <w:r w:rsidR="003B0E00">
        <w:rPr>
          <w:rFonts w:ascii="Calibri" w:hAnsi="Calibri" w:cs="Calibri"/>
          <w:b/>
          <w:bCs/>
          <w:i/>
          <w:iCs/>
          <w:color w:val="1F4E79" w:themeColor="accent5" w:themeShade="80"/>
        </w:rPr>
        <w:t>19</w:t>
      </w:r>
      <w:r w:rsidR="00E06602">
        <w:rPr>
          <w:rFonts w:ascii="Calibri" w:hAnsi="Calibri" w:cs="Calibri"/>
          <w:b/>
          <w:bCs/>
          <w:i/>
          <w:iCs/>
          <w:color w:val="1F4E79" w:themeColor="accent5" w:themeShade="80"/>
        </w:rPr>
        <w:t>:30</w:t>
      </w:r>
      <w:r w:rsidR="004C3E15">
        <w:rPr>
          <w:rFonts w:ascii="Calibri" w:hAnsi="Calibri" w:cs="Calibri"/>
          <w:b/>
          <w:bCs/>
          <w:i/>
          <w:iCs/>
          <w:color w:val="1F4E79" w:themeColor="accent5" w:themeShade="80"/>
        </w:rPr>
        <w:t xml:space="preserve">pm to </w:t>
      </w:r>
      <w:r w:rsidR="003B0E00">
        <w:rPr>
          <w:rFonts w:ascii="Calibri" w:hAnsi="Calibri" w:cs="Calibri"/>
          <w:b/>
          <w:bCs/>
          <w:i/>
          <w:iCs/>
          <w:color w:val="1F4E79" w:themeColor="accent5" w:themeShade="80"/>
        </w:rPr>
        <w:t>20</w:t>
      </w:r>
      <w:r w:rsidR="0009735E">
        <w:rPr>
          <w:rFonts w:ascii="Calibri" w:hAnsi="Calibri" w:cs="Calibri"/>
          <w:b/>
          <w:bCs/>
          <w:i/>
          <w:iCs/>
          <w:color w:val="1F4E79" w:themeColor="accent5" w:themeShade="80"/>
        </w:rPr>
        <w:t>:</w:t>
      </w:r>
      <w:r w:rsidR="003B0E00">
        <w:rPr>
          <w:rFonts w:ascii="Calibri" w:hAnsi="Calibri" w:cs="Calibri"/>
          <w:b/>
          <w:bCs/>
          <w:i/>
          <w:iCs/>
          <w:color w:val="1F4E79" w:themeColor="accent5" w:themeShade="80"/>
        </w:rPr>
        <w:t>4</w:t>
      </w:r>
      <w:r w:rsidR="0009735E">
        <w:rPr>
          <w:rFonts w:ascii="Calibri" w:hAnsi="Calibri" w:cs="Calibri"/>
          <w:b/>
          <w:bCs/>
          <w:i/>
          <w:iCs/>
          <w:color w:val="1F4E79" w:themeColor="accent5" w:themeShade="80"/>
        </w:rPr>
        <w:t>5</w:t>
      </w:r>
      <w:r w:rsidR="004C3E15">
        <w:rPr>
          <w:rFonts w:ascii="Calibri" w:hAnsi="Calibri" w:cs="Calibri"/>
          <w:b/>
          <w:bCs/>
          <w:i/>
          <w:iCs/>
          <w:color w:val="1F4E79" w:themeColor="accent5" w:themeShade="80"/>
        </w:rPr>
        <w:t>pm</w:t>
      </w:r>
      <w:r w:rsidR="00027A00">
        <w:rPr>
          <w:rFonts w:ascii="Calibri" w:hAnsi="Calibri" w:cs="Calibri"/>
          <w:color w:val="000000" w:themeColor="text1"/>
        </w:rPr>
        <w:tab/>
      </w:r>
      <w:r w:rsidR="00027A00">
        <w:rPr>
          <w:rFonts w:ascii="Calibri" w:hAnsi="Calibri" w:cs="Calibri"/>
          <w:color w:val="000000" w:themeColor="text1"/>
        </w:rPr>
        <w:tab/>
      </w:r>
      <w:r w:rsidR="00027A00">
        <w:rPr>
          <w:rFonts w:ascii="Calibri" w:hAnsi="Calibri" w:cs="Calibri"/>
          <w:color w:val="000000" w:themeColor="text1"/>
        </w:rPr>
        <w:tab/>
      </w:r>
      <w:r w:rsidR="00027A00">
        <w:rPr>
          <w:rFonts w:ascii="Calibri" w:hAnsi="Calibri" w:cs="Calibri"/>
          <w:color w:val="000000" w:themeColor="text1"/>
        </w:rPr>
        <w:tab/>
      </w:r>
      <w:r w:rsidR="00027A00" w:rsidRPr="00027A00">
        <w:rPr>
          <w:rFonts w:ascii="Calibri" w:hAnsi="Calibri" w:cs="Calibri"/>
          <w:b/>
          <w:bCs/>
          <w:i/>
          <w:iCs/>
          <w:color w:val="000000" w:themeColor="text1"/>
        </w:rPr>
        <w:t>Lead for item</w:t>
      </w:r>
    </w:p>
    <w:p w14:paraId="274DD1AE" w14:textId="3871B714" w:rsidR="00E06602" w:rsidRDefault="00E06602" w:rsidP="002C454C">
      <w:pPr>
        <w:pStyle w:val="ListParagraph"/>
        <w:numPr>
          <w:ilvl w:val="0"/>
          <w:numId w:val="4"/>
        </w:numPr>
        <w:spacing w:before="0" w:before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Welcome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SJW</w:t>
      </w:r>
    </w:p>
    <w:p w14:paraId="633F9528" w14:textId="4BD10DB6" w:rsidR="00F15F35" w:rsidRPr="003B2809" w:rsidRDefault="00F15F35" w:rsidP="003B2809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3B2809">
        <w:rPr>
          <w:rFonts w:ascii="Calibri" w:hAnsi="Calibri" w:cs="Calibri"/>
          <w:color w:val="000000"/>
          <w:sz w:val="22"/>
          <w:szCs w:val="22"/>
        </w:rPr>
        <w:t xml:space="preserve">Minutes of the </w:t>
      </w:r>
      <w:r w:rsidR="00EF16F9">
        <w:rPr>
          <w:rFonts w:ascii="Calibri" w:hAnsi="Calibri" w:cs="Calibri"/>
          <w:color w:val="000000"/>
          <w:sz w:val="22"/>
          <w:szCs w:val="22"/>
        </w:rPr>
        <w:t xml:space="preserve">meeting </w:t>
      </w:r>
      <w:r w:rsidR="006F38FE">
        <w:rPr>
          <w:rFonts w:ascii="Calibri" w:hAnsi="Calibri" w:cs="Calibri"/>
          <w:color w:val="000000"/>
          <w:sz w:val="22"/>
          <w:szCs w:val="22"/>
        </w:rPr>
        <w:t>27</w:t>
      </w:r>
      <w:r w:rsidR="006F38FE" w:rsidRPr="006F38FE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6F38FE">
        <w:rPr>
          <w:rFonts w:ascii="Calibri" w:hAnsi="Calibri" w:cs="Calibri"/>
          <w:color w:val="000000"/>
          <w:sz w:val="22"/>
          <w:szCs w:val="22"/>
        </w:rPr>
        <w:t xml:space="preserve"> April</w:t>
      </w:r>
      <w:r w:rsidR="003B0E00">
        <w:rPr>
          <w:rFonts w:ascii="Calibri" w:hAnsi="Calibri" w:cs="Calibri"/>
          <w:color w:val="000000"/>
          <w:sz w:val="22"/>
          <w:szCs w:val="22"/>
        </w:rPr>
        <w:t xml:space="preserve"> 2022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6F38FE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SJW</w:t>
      </w:r>
    </w:p>
    <w:p w14:paraId="50E75758" w14:textId="5ECBB5E7" w:rsidR="00F63D88" w:rsidRDefault="00F15F35" w:rsidP="00F63D88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3B2809">
        <w:rPr>
          <w:rFonts w:ascii="Calibri" w:hAnsi="Calibri" w:cs="Calibri"/>
          <w:color w:val="000000"/>
          <w:sz w:val="22"/>
          <w:szCs w:val="22"/>
        </w:rPr>
        <w:t>Action</w:t>
      </w:r>
      <w:r w:rsidR="00852E55">
        <w:rPr>
          <w:rFonts w:ascii="Calibri" w:hAnsi="Calibri" w:cs="Calibri"/>
          <w:color w:val="000000"/>
          <w:sz w:val="22"/>
          <w:szCs w:val="22"/>
        </w:rPr>
        <w:t>s</w:t>
      </w:r>
      <w:r w:rsidRPr="003B2809">
        <w:rPr>
          <w:rFonts w:ascii="Calibri" w:hAnsi="Calibri" w:cs="Calibri"/>
          <w:color w:val="000000"/>
          <w:sz w:val="22"/>
          <w:szCs w:val="22"/>
        </w:rPr>
        <w:t xml:space="preserve"> from minutes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SJW</w:t>
      </w:r>
    </w:p>
    <w:p w14:paraId="340BF9EF" w14:textId="7B7E321D" w:rsidR="000C5903" w:rsidRDefault="00B56DEA" w:rsidP="00852E55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Review action tracker</w:t>
      </w:r>
    </w:p>
    <w:p w14:paraId="27EB47EC" w14:textId="32447350" w:rsidR="00ED337D" w:rsidRDefault="00ED337D" w:rsidP="00B5795C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Finance update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SJW</w:t>
      </w:r>
      <w:r w:rsidR="006F38FE">
        <w:rPr>
          <w:rFonts w:ascii="Calibri" w:hAnsi="Calibri" w:cs="Calibri"/>
          <w:color w:val="000000"/>
          <w:sz w:val="22"/>
          <w:szCs w:val="22"/>
        </w:rPr>
        <w:t>/SM</w:t>
      </w:r>
    </w:p>
    <w:p w14:paraId="31A50B0E" w14:textId="46F14735" w:rsidR="001D09E9" w:rsidRDefault="001D09E9" w:rsidP="00555DC4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Finance roles and responsibilities</w:t>
      </w:r>
    </w:p>
    <w:p w14:paraId="5518C4B5" w14:textId="7ABCA223" w:rsidR="008B7CDD" w:rsidRDefault="008B7CDD" w:rsidP="00555DC4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Annual Report for Year Ended 31</w:t>
      </w:r>
      <w:r w:rsidRPr="008B7CDD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 March 2022</w:t>
      </w:r>
    </w:p>
    <w:p w14:paraId="7A93F740" w14:textId="2994D777" w:rsidR="00636992" w:rsidRDefault="00636992" w:rsidP="0013208C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Current finance report</w:t>
      </w:r>
    </w:p>
    <w:p w14:paraId="7195AD77" w14:textId="672D0782" w:rsidR="006F38FE" w:rsidRPr="00DE7258" w:rsidRDefault="006F38FE" w:rsidP="006F38FE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Conference review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HH</w:t>
      </w:r>
    </w:p>
    <w:p w14:paraId="474C5389" w14:textId="27449698" w:rsidR="00F15F35" w:rsidRDefault="002F4EA4" w:rsidP="003B2809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896AD2">
        <w:rPr>
          <w:rFonts w:ascii="Calibri" w:hAnsi="Calibri" w:cs="Calibri"/>
          <w:color w:val="000000"/>
          <w:sz w:val="22"/>
          <w:szCs w:val="22"/>
        </w:rPr>
        <w:t>artner updates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</w:p>
    <w:p w14:paraId="3D4F40C1" w14:textId="069CB851" w:rsidR="00555272" w:rsidRDefault="002F4EA4" w:rsidP="00555272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Helen</w:t>
      </w:r>
      <w:r w:rsidR="006F38FE">
        <w:rPr>
          <w:rFonts w:ascii="Calibri" w:hAnsi="Calibri" w:cs="Calibri"/>
          <w:color w:val="000000"/>
          <w:sz w:val="22"/>
          <w:szCs w:val="22"/>
        </w:rPr>
        <w:t>’s</w:t>
      </w:r>
      <w:r>
        <w:rPr>
          <w:rFonts w:ascii="Calibri" w:hAnsi="Calibri" w:cs="Calibri"/>
          <w:color w:val="000000"/>
          <w:sz w:val="22"/>
          <w:szCs w:val="22"/>
        </w:rPr>
        <w:t xml:space="preserve"> r</w:t>
      </w:r>
      <w:r w:rsidR="008B7CDD">
        <w:rPr>
          <w:rFonts w:ascii="Calibri" w:hAnsi="Calibri" w:cs="Calibri"/>
          <w:color w:val="000000"/>
          <w:sz w:val="22"/>
          <w:szCs w:val="22"/>
        </w:rPr>
        <w:t>eport</w:t>
      </w:r>
      <w:r w:rsidR="006F38FE">
        <w:rPr>
          <w:rFonts w:ascii="Calibri" w:hAnsi="Calibri" w:cs="Calibri"/>
          <w:color w:val="000000"/>
          <w:sz w:val="22"/>
          <w:szCs w:val="22"/>
        </w:rPr>
        <w:tab/>
      </w:r>
      <w:r w:rsidR="006F38FE">
        <w:rPr>
          <w:rFonts w:ascii="Calibri" w:hAnsi="Calibri" w:cs="Calibri"/>
          <w:color w:val="000000"/>
          <w:sz w:val="22"/>
          <w:szCs w:val="22"/>
        </w:rPr>
        <w:tab/>
      </w:r>
      <w:r w:rsidR="006F38FE">
        <w:rPr>
          <w:rFonts w:ascii="Calibri" w:hAnsi="Calibri" w:cs="Calibri"/>
          <w:color w:val="000000"/>
          <w:sz w:val="22"/>
          <w:szCs w:val="22"/>
        </w:rPr>
        <w:tab/>
      </w:r>
      <w:r w:rsidR="006F38FE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HH</w:t>
      </w:r>
    </w:p>
    <w:p w14:paraId="1BE0F104" w14:textId="1F6D4F0A" w:rsidR="009A2733" w:rsidRDefault="0009735E" w:rsidP="009A2733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Steve </w:t>
      </w:r>
      <w:r w:rsidR="006F38FE">
        <w:rPr>
          <w:rFonts w:ascii="Calibri" w:hAnsi="Calibri" w:cs="Calibri"/>
          <w:color w:val="000000"/>
          <w:sz w:val="22"/>
          <w:szCs w:val="22"/>
        </w:rPr>
        <w:t>reflections from Zambia and Malawi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SB</w:t>
      </w:r>
    </w:p>
    <w:p w14:paraId="35794E28" w14:textId="314598DE" w:rsidR="00331ACC" w:rsidRDefault="00331ACC" w:rsidP="009E28B0">
      <w:pPr>
        <w:pStyle w:val="ListParagraph"/>
        <w:numPr>
          <w:ilvl w:val="0"/>
          <w:numId w:val="4"/>
        </w:numPr>
        <w:spacing w:after="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CRED policy review</w:t>
      </w:r>
      <w:r w:rsidR="00896AD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F4EA4">
        <w:rPr>
          <w:rFonts w:ascii="Calibri" w:hAnsi="Calibri" w:cs="Calibri"/>
          <w:color w:val="000000"/>
          <w:sz w:val="22"/>
          <w:szCs w:val="22"/>
        </w:rPr>
        <w:t>what are the next steps required?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SB</w:t>
      </w:r>
    </w:p>
    <w:p w14:paraId="5606439B" w14:textId="3710FB28" w:rsidR="001D09E9" w:rsidRDefault="001D09E9" w:rsidP="009E28B0">
      <w:pPr>
        <w:pStyle w:val="ListParagraph"/>
        <w:numPr>
          <w:ilvl w:val="0"/>
          <w:numId w:val="4"/>
        </w:numPr>
        <w:spacing w:after="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Initial discussion re </w:t>
      </w:r>
      <w:r w:rsidR="00F60331">
        <w:rPr>
          <w:rFonts w:ascii="Calibri" w:hAnsi="Calibri" w:cs="Calibri"/>
          <w:color w:val="000000"/>
          <w:sz w:val="22"/>
          <w:szCs w:val="22"/>
        </w:rPr>
        <w:t>donor support processes</w:t>
      </w:r>
      <w:r w:rsidR="00F60331">
        <w:rPr>
          <w:rFonts w:ascii="Calibri" w:hAnsi="Calibri" w:cs="Calibri"/>
          <w:color w:val="000000"/>
          <w:sz w:val="22"/>
          <w:szCs w:val="22"/>
        </w:rPr>
        <w:tab/>
      </w:r>
      <w:r w:rsidR="00F60331">
        <w:rPr>
          <w:rFonts w:ascii="Calibri" w:hAnsi="Calibri" w:cs="Calibri"/>
          <w:color w:val="000000"/>
          <w:sz w:val="22"/>
          <w:szCs w:val="22"/>
        </w:rPr>
        <w:tab/>
      </w:r>
      <w:r w:rsidR="00F60331">
        <w:rPr>
          <w:rFonts w:ascii="Calibri" w:hAnsi="Calibri" w:cs="Calibri"/>
          <w:color w:val="000000"/>
          <w:sz w:val="22"/>
          <w:szCs w:val="22"/>
        </w:rPr>
        <w:tab/>
      </w:r>
      <w:r w:rsidR="00F60331">
        <w:rPr>
          <w:rFonts w:ascii="Calibri" w:hAnsi="Calibri" w:cs="Calibri"/>
          <w:color w:val="000000"/>
          <w:sz w:val="22"/>
          <w:szCs w:val="22"/>
        </w:rPr>
        <w:tab/>
        <w:t>HH</w:t>
      </w:r>
    </w:p>
    <w:p w14:paraId="2EA9CFF1" w14:textId="45A54159" w:rsidR="00E06602" w:rsidRPr="00027A00" w:rsidRDefault="00E06602" w:rsidP="00E06602">
      <w:pPr>
        <w:rPr>
          <w:rFonts w:ascii="Calibri" w:hAnsi="Calibri" w:cs="Calibri"/>
          <w:color w:val="000000"/>
          <w:sz w:val="16"/>
          <w:szCs w:val="16"/>
        </w:rPr>
      </w:pPr>
    </w:p>
    <w:p w14:paraId="0431F125" w14:textId="68D56DB7" w:rsidR="00E06602" w:rsidRPr="00E832E7" w:rsidRDefault="00E06602" w:rsidP="00E06602">
      <w:pPr>
        <w:ind w:left="360"/>
        <w:rPr>
          <w:rFonts w:ascii="Calibri" w:hAnsi="Calibri" w:cs="Calibri"/>
          <w:b/>
          <w:bCs/>
          <w:i/>
          <w:iCs/>
          <w:color w:val="1F4E79" w:themeColor="accent5" w:themeShade="80"/>
        </w:rPr>
      </w:pPr>
      <w:r w:rsidRPr="002C12E5">
        <w:rPr>
          <w:rFonts w:ascii="Calibri" w:hAnsi="Calibri" w:cs="Calibri"/>
          <w:b/>
          <w:bCs/>
          <w:i/>
          <w:iCs/>
          <w:color w:val="1F4E79" w:themeColor="accent5" w:themeShade="80"/>
        </w:rPr>
        <w:t>Strategy section:</w:t>
      </w:r>
      <w:r>
        <w:rPr>
          <w:rFonts w:ascii="Calibri" w:hAnsi="Calibri" w:cs="Calibri"/>
          <w:b/>
          <w:bCs/>
          <w:i/>
          <w:iCs/>
          <w:color w:val="1F4E79" w:themeColor="accent5" w:themeShade="80"/>
        </w:rPr>
        <w:t xml:space="preserve"> </w:t>
      </w:r>
      <w:r w:rsidR="008849A8">
        <w:rPr>
          <w:rFonts w:ascii="Calibri" w:hAnsi="Calibri" w:cs="Calibri"/>
          <w:b/>
          <w:bCs/>
          <w:i/>
          <w:iCs/>
          <w:color w:val="1F4E79" w:themeColor="accent5" w:themeShade="80"/>
        </w:rPr>
        <w:t>N/a</w:t>
      </w:r>
    </w:p>
    <w:p w14:paraId="527DE4DF" w14:textId="095875F2" w:rsidR="00E06602" w:rsidRDefault="008849A8" w:rsidP="002C454C">
      <w:pPr>
        <w:pStyle w:val="ListParagraph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 items this meeting</w:t>
      </w:r>
    </w:p>
    <w:p w14:paraId="21B1856E" w14:textId="77777777" w:rsidR="002C454C" w:rsidRPr="00027A00" w:rsidRDefault="002C454C" w:rsidP="002C454C">
      <w:pPr>
        <w:pStyle w:val="ListParagraph"/>
        <w:spacing w:before="0" w:beforeAutospacing="0" w:after="0" w:afterAutospacing="0"/>
        <w:ind w:left="714"/>
        <w:rPr>
          <w:rFonts w:ascii="Calibri" w:hAnsi="Calibri" w:cs="Calibri"/>
          <w:color w:val="000000"/>
          <w:sz w:val="16"/>
          <w:szCs w:val="16"/>
        </w:rPr>
      </w:pPr>
    </w:p>
    <w:p w14:paraId="4961E256" w14:textId="33BEE26F" w:rsidR="00F15F7F" w:rsidRPr="002C12E5" w:rsidRDefault="00F15F7F" w:rsidP="00F15F7F">
      <w:pPr>
        <w:ind w:left="360"/>
        <w:rPr>
          <w:rFonts w:ascii="Calibri" w:hAnsi="Calibri" w:cs="Calibri"/>
          <w:b/>
          <w:bCs/>
          <w:i/>
          <w:iCs/>
          <w:color w:val="1F4E79" w:themeColor="accent5" w:themeShade="80"/>
        </w:rPr>
      </w:pPr>
      <w:r w:rsidRPr="002C12E5">
        <w:rPr>
          <w:rFonts w:ascii="Calibri" w:hAnsi="Calibri" w:cs="Calibri"/>
          <w:b/>
          <w:bCs/>
          <w:i/>
          <w:iCs/>
          <w:color w:val="1F4E79" w:themeColor="accent5" w:themeShade="80"/>
        </w:rPr>
        <w:t>Meeting closure section:</w:t>
      </w:r>
      <w:r w:rsidR="00E06602">
        <w:rPr>
          <w:rFonts w:ascii="Calibri" w:hAnsi="Calibri" w:cs="Calibri"/>
          <w:b/>
          <w:bCs/>
          <w:i/>
          <w:iCs/>
          <w:color w:val="1F4E79" w:themeColor="accent5" w:themeShade="80"/>
        </w:rPr>
        <w:t xml:space="preserve"> </w:t>
      </w:r>
      <w:r w:rsidR="003B0E00">
        <w:rPr>
          <w:rFonts w:ascii="Calibri" w:hAnsi="Calibri" w:cs="Calibri"/>
          <w:b/>
          <w:bCs/>
          <w:i/>
          <w:iCs/>
          <w:color w:val="1F4E79" w:themeColor="accent5" w:themeShade="80"/>
        </w:rPr>
        <w:t>20</w:t>
      </w:r>
      <w:r w:rsidR="0009735E">
        <w:rPr>
          <w:rFonts w:ascii="Calibri" w:hAnsi="Calibri" w:cs="Calibri"/>
          <w:b/>
          <w:bCs/>
          <w:i/>
          <w:iCs/>
          <w:color w:val="1F4E79" w:themeColor="accent5" w:themeShade="80"/>
        </w:rPr>
        <w:t>:45</w:t>
      </w:r>
      <w:r w:rsidR="00E06602">
        <w:rPr>
          <w:rFonts w:ascii="Calibri" w:hAnsi="Calibri" w:cs="Calibri"/>
          <w:b/>
          <w:bCs/>
          <w:i/>
          <w:iCs/>
          <w:color w:val="1F4E79" w:themeColor="accent5" w:themeShade="80"/>
        </w:rPr>
        <w:t xml:space="preserve">pm to </w:t>
      </w:r>
      <w:r w:rsidR="003B0E00">
        <w:rPr>
          <w:rFonts w:ascii="Calibri" w:hAnsi="Calibri" w:cs="Calibri"/>
          <w:b/>
          <w:bCs/>
          <w:i/>
          <w:iCs/>
          <w:color w:val="1F4E79" w:themeColor="accent5" w:themeShade="80"/>
        </w:rPr>
        <w:t>21:00</w:t>
      </w:r>
      <w:r w:rsidR="00E06602">
        <w:rPr>
          <w:rFonts w:ascii="Calibri" w:hAnsi="Calibri" w:cs="Calibri"/>
          <w:b/>
          <w:bCs/>
          <w:i/>
          <w:iCs/>
          <w:color w:val="1F4E79" w:themeColor="accent5" w:themeShade="80"/>
        </w:rPr>
        <w:t>pm</w:t>
      </w:r>
    </w:p>
    <w:p w14:paraId="276A5A79" w14:textId="38897F07" w:rsidR="005E5F6C" w:rsidRPr="00E06602" w:rsidRDefault="00F15F35" w:rsidP="002C454C">
      <w:pPr>
        <w:pStyle w:val="ListParagraph"/>
        <w:numPr>
          <w:ilvl w:val="0"/>
          <w:numId w:val="4"/>
        </w:numPr>
        <w:spacing w:before="0" w:before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5E5F6C">
        <w:rPr>
          <w:rFonts w:ascii="Calibri" w:hAnsi="Calibri" w:cs="Calibri"/>
          <w:color w:val="000000"/>
          <w:sz w:val="22"/>
          <w:szCs w:val="22"/>
        </w:rPr>
        <w:t>A</w:t>
      </w:r>
      <w:r w:rsidR="003B2809" w:rsidRPr="005E5F6C">
        <w:rPr>
          <w:rFonts w:ascii="Calibri" w:hAnsi="Calibri" w:cs="Calibri"/>
          <w:color w:val="000000"/>
          <w:sz w:val="22"/>
          <w:szCs w:val="22"/>
        </w:rPr>
        <w:t>ny other busines</w:t>
      </w:r>
      <w:r w:rsidR="00B36FD2" w:rsidRPr="005E5F6C">
        <w:rPr>
          <w:rFonts w:ascii="Calibri" w:hAnsi="Calibri" w:cs="Calibri"/>
          <w:color w:val="000000"/>
          <w:sz w:val="22"/>
          <w:szCs w:val="22"/>
        </w:rPr>
        <w:t>s</w:t>
      </w:r>
      <w:r w:rsidR="002C12E5" w:rsidRPr="005E5F6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12E5" w:rsidRPr="005E5F6C">
        <w:rPr>
          <w:rFonts w:ascii="Calibri" w:hAnsi="Calibri" w:cs="Calibri"/>
          <w:i/>
          <w:iCs/>
          <w:color w:val="000000"/>
          <w:sz w:val="22"/>
          <w:szCs w:val="22"/>
        </w:rPr>
        <w:t>– please notify Chair 24 hours in advance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SJW</w:t>
      </w:r>
    </w:p>
    <w:p w14:paraId="352EDD88" w14:textId="513C60DF" w:rsidR="009F2BBD" w:rsidRPr="009F2BBD" w:rsidRDefault="00F15F35" w:rsidP="009F2BBD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5E5F6C">
        <w:rPr>
          <w:rFonts w:ascii="Calibri" w:hAnsi="Calibri" w:cs="Calibri"/>
          <w:color w:val="000000"/>
          <w:sz w:val="22"/>
          <w:szCs w:val="22"/>
        </w:rPr>
        <w:t>Date of next meetin</w:t>
      </w:r>
      <w:r w:rsidR="003B2809" w:rsidRPr="005E5F6C">
        <w:rPr>
          <w:rFonts w:ascii="Calibri" w:hAnsi="Calibri" w:cs="Calibri"/>
          <w:color w:val="000000"/>
          <w:sz w:val="22"/>
          <w:szCs w:val="22"/>
        </w:rPr>
        <w:t>g</w:t>
      </w:r>
      <w:r w:rsidR="002C12E5" w:rsidRPr="005E5F6C">
        <w:rPr>
          <w:rFonts w:ascii="Calibri" w:hAnsi="Calibri" w:cs="Calibri"/>
          <w:color w:val="000000"/>
          <w:sz w:val="22"/>
          <w:szCs w:val="22"/>
        </w:rPr>
        <w:t xml:space="preserve"> – proposed </w:t>
      </w:r>
      <w:r w:rsidR="009F2BBD">
        <w:rPr>
          <w:rFonts w:ascii="Calibri" w:hAnsi="Calibri" w:cs="Calibri"/>
          <w:color w:val="000000"/>
          <w:sz w:val="22"/>
          <w:szCs w:val="22"/>
        </w:rPr>
        <w:t>8</w:t>
      </w:r>
      <w:r w:rsidR="009F2BBD" w:rsidRPr="009F2BBD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9F2BBD">
        <w:rPr>
          <w:rFonts w:ascii="Calibri" w:hAnsi="Calibri" w:cs="Calibri"/>
          <w:color w:val="000000"/>
          <w:sz w:val="22"/>
          <w:szCs w:val="22"/>
        </w:rPr>
        <w:t xml:space="preserve"> or 22</w:t>
      </w:r>
      <w:r w:rsidR="009F2BBD" w:rsidRPr="009F2BBD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="009F2BBD">
        <w:rPr>
          <w:rFonts w:ascii="Calibri" w:hAnsi="Calibri" w:cs="Calibri"/>
          <w:color w:val="000000"/>
          <w:sz w:val="22"/>
          <w:szCs w:val="22"/>
        </w:rPr>
        <w:t xml:space="preserve"> October 2022 – discuss date and location as HH in Africa??</w:t>
      </w:r>
      <w:r w:rsidR="009F2BBD">
        <w:rPr>
          <w:rFonts w:ascii="Calibri" w:hAnsi="Calibri" w:cs="Calibri"/>
          <w:color w:val="000000"/>
          <w:sz w:val="22"/>
          <w:szCs w:val="22"/>
        </w:rPr>
        <w:tab/>
      </w:r>
      <w:r w:rsidR="009F2BBD">
        <w:rPr>
          <w:rFonts w:ascii="Calibri" w:hAnsi="Calibri" w:cs="Calibri"/>
          <w:color w:val="000000"/>
          <w:sz w:val="22"/>
          <w:szCs w:val="22"/>
        </w:rPr>
        <w:tab/>
      </w:r>
      <w:r w:rsidR="009F2BBD">
        <w:rPr>
          <w:rFonts w:ascii="Calibri" w:hAnsi="Calibri" w:cs="Calibri"/>
          <w:color w:val="000000"/>
          <w:sz w:val="22"/>
          <w:szCs w:val="22"/>
        </w:rPr>
        <w:tab/>
      </w:r>
      <w:r w:rsidR="009F2BBD">
        <w:rPr>
          <w:rFonts w:ascii="Calibri" w:hAnsi="Calibri" w:cs="Calibri"/>
          <w:color w:val="000000"/>
          <w:sz w:val="22"/>
          <w:szCs w:val="22"/>
        </w:rPr>
        <w:tab/>
      </w:r>
      <w:r w:rsidR="009F2BBD">
        <w:rPr>
          <w:rFonts w:ascii="Calibri" w:hAnsi="Calibri" w:cs="Calibri"/>
          <w:color w:val="000000"/>
          <w:sz w:val="22"/>
          <w:szCs w:val="22"/>
        </w:rPr>
        <w:tab/>
      </w:r>
      <w:r w:rsidR="009F2BBD">
        <w:rPr>
          <w:rFonts w:ascii="Calibri" w:hAnsi="Calibri" w:cs="Calibri"/>
          <w:color w:val="000000"/>
          <w:sz w:val="22"/>
          <w:szCs w:val="22"/>
        </w:rPr>
        <w:tab/>
      </w:r>
      <w:r w:rsidR="009F2BBD">
        <w:rPr>
          <w:rFonts w:ascii="Calibri" w:hAnsi="Calibri" w:cs="Calibri"/>
          <w:color w:val="000000"/>
          <w:sz w:val="22"/>
          <w:szCs w:val="22"/>
        </w:rPr>
        <w:tab/>
      </w:r>
      <w:r w:rsidR="009F2BBD">
        <w:rPr>
          <w:rFonts w:ascii="Calibri" w:hAnsi="Calibri" w:cs="Calibri"/>
          <w:color w:val="000000"/>
          <w:sz w:val="22"/>
          <w:szCs w:val="22"/>
        </w:rPr>
        <w:tab/>
      </w:r>
    </w:p>
    <w:sectPr w:rsidR="009F2BBD" w:rsidRPr="009F2BBD" w:rsidSect="006F479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B3F4" w14:textId="77777777" w:rsidR="00D82696" w:rsidRDefault="00D82696" w:rsidP="00F15F35">
      <w:r>
        <w:separator/>
      </w:r>
    </w:p>
  </w:endnote>
  <w:endnote w:type="continuationSeparator" w:id="0">
    <w:p w14:paraId="393798FF" w14:textId="77777777" w:rsidR="00D82696" w:rsidRDefault="00D82696" w:rsidP="00F1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1002" w14:textId="77777777" w:rsidR="00D82696" w:rsidRDefault="00D82696" w:rsidP="00F15F35">
      <w:r>
        <w:separator/>
      </w:r>
    </w:p>
  </w:footnote>
  <w:footnote w:type="continuationSeparator" w:id="0">
    <w:p w14:paraId="296BD37A" w14:textId="77777777" w:rsidR="00D82696" w:rsidRDefault="00D82696" w:rsidP="00F1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1CD4" w14:textId="231C8DB6" w:rsidR="00F15F35" w:rsidRDefault="00F15F35">
    <w:pPr>
      <w:pStyle w:val="Header"/>
    </w:pPr>
    <w:r>
      <w:rPr>
        <w:noProof/>
      </w:rPr>
      <w:drawing>
        <wp:inline distT="0" distB="0" distL="0" distR="0" wp14:anchorId="19753BE3" wp14:editId="5087617F">
          <wp:extent cx="479778" cy="649611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121 cred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117" cy="6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E4B"/>
    <w:multiLevelType w:val="multilevel"/>
    <w:tmpl w:val="4D28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B62D6"/>
    <w:multiLevelType w:val="hybridMultilevel"/>
    <w:tmpl w:val="F8546406"/>
    <w:lvl w:ilvl="0" w:tplc="DA56D70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C46A0"/>
    <w:multiLevelType w:val="hybridMultilevel"/>
    <w:tmpl w:val="74B02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0592A"/>
    <w:multiLevelType w:val="hybridMultilevel"/>
    <w:tmpl w:val="C9706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A5A66"/>
    <w:multiLevelType w:val="multilevel"/>
    <w:tmpl w:val="69542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F14181"/>
    <w:multiLevelType w:val="multilevel"/>
    <w:tmpl w:val="70F28B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4750097">
    <w:abstractNumId w:val="0"/>
  </w:num>
  <w:num w:numId="2" w16cid:durableId="1962689694">
    <w:abstractNumId w:val="4"/>
  </w:num>
  <w:num w:numId="3" w16cid:durableId="1590232561">
    <w:abstractNumId w:val="5"/>
  </w:num>
  <w:num w:numId="4" w16cid:durableId="1664551009">
    <w:abstractNumId w:val="1"/>
  </w:num>
  <w:num w:numId="5" w16cid:durableId="575281883">
    <w:abstractNumId w:val="3"/>
  </w:num>
  <w:num w:numId="6" w16cid:durableId="670834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35"/>
    <w:rsid w:val="000015C8"/>
    <w:rsid w:val="00002A00"/>
    <w:rsid w:val="00020A07"/>
    <w:rsid w:val="00027A00"/>
    <w:rsid w:val="00041FF4"/>
    <w:rsid w:val="0005228C"/>
    <w:rsid w:val="000769BE"/>
    <w:rsid w:val="00096545"/>
    <w:rsid w:val="0009735E"/>
    <w:rsid w:val="000A6A86"/>
    <w:rsid w:val="000C2D88"/>
    <w:rsid w:val="000C5903"/>
    <w:rsid w:val="000C79BE"/>
    <w:rsid w:val="0013208C"/>
    <w:rsid w:val="001718BC"/>
    <w:rsid w:val="0019445C"/>
    <w:rsid w:val="00196037"/>
    <w:rsid w:val="001A6832"/>
    <w:rsid w:val="001D09E9"/>
    <w:rsid w:val="002006AE"/>
    <w:rsid w:val="00292227"/>
    <w:rsid w:val="002B1CD6"/>
    <w:rsid w:val="002C12E5"/>
    <w:rsid w:val="002C454C"/>
    <w:rsid w:val="002F4EA4"/>
    <w:rsid w:val="00331ACC"/>
    <w:rsid w:val="00337EB2"/>
    <w:rsid w:val="00361C05"/>
    <w:rsid w:val="003828C0"/>
    <w:rsid w:val="003B0E00"/>
    <w:rsid w:val="003B2809"/>
    <w:rsid w:val="003E24DD"/>
    <w:rsid w:val="00405ABF"/>
    <w:rsid w:val="00415553"/>
    <w:rsid w:val="00454A85"/>
    <w:rsid w:val="004C3E15"/>
    <w:rsid w:val="004D5278"/>
    <w:rsid w:val="004D5573"/>
    <w:rsid w:val="004E3884"/>
    <w:rsid w:val="004E5009"/>
    <w:rsid w:val="004F4C30"/>
    <w:rsid w:val="0050502E"/>
    <w:rsid w:val="005338C8"/>
    <w:rsid w:val="00535CC1"/>
    <w:rsid w:val="00551688"/>
    <w:rsid w:val="00555272"/>
    <w:rsid w:val="00555DC4"/>
    <w:rsid w:val="00557066"/>
    <w:rsid w:val="005C25DA"/>
    <w:rsid w:val="005E3366"/>
    <w:rsid w:val="005E5F6C"/>
    <w:rsid w:val="00603C4B"/>
    <w:rsid w:val="006069C5"/>
    <w:rsid w:val="00636992"/>
    <w:rsid w:val="00647D36"/>
    <w:rsid w:val="0065764B"/>
    <w:rsid w:val="006D43F5"/>
    <w:rsid w:val="006F38FE"/>
    <w:rsid w:val="006F479C"/>
    <w:rsid w:val="007134BA"/>
    <w:rsid w:val="00726E75"/>
    <w:rsid w:val="00733ADC"/>
    <w:rsid w:val="007776B4"/>
    <w:rsid w:val="0079281C"/>
    <w:rsid w:val="0079557B"/>
    <w:rsid w:val="007A6D45"/>
    <w:rsid w:val="007F4685"/>
    <w:rsid w:val="00821FC7"/>
    <w:rsid w:val="0084491B"/>
    <w:rsid w:val="00852E55"/>
    <w:rsid w:val="00853352"/>
    <w:rsid w:val="00863E3E"/>
    <w:rsid w:val="00875CA1"/>
    <w:rsid w:val="008849A8"/>
    <w:rsid w:val="00895E98"/>
    <w:rsid w:val="0089624C"/>
    <w:rsid w:val="00896AD2"/>
    <w:rsid w:val="008B7CDD"/>
    <w:rsid w:val="008D321D"/>
    <w:rsid w:val="008E18B4"/>
    <w:rsid w:val="008F2FD7"/>
    <w:rsid w:val="00914A64"/>
    <w:rsid w:val="009A2733"/>
    <w:rsid w:val="009D5F7A"/>
    <w:rsid w:val="009E28B0"/>
    <w:rsid w:val="009F1594"/>
    <w:rsid w:val="009F2BBD"/>
    <w:rsid w:val="00A221C4"/>
    <w:rsid w:val="00A41961"/>
    <w:rsid w:val="00AA2211"/>
    <w:rsid w:val="00AB5AF3"/>
    <w:rsid w:val="00AF4770"/>
    <w:rsid w:val="00B36484"/>
    <w:rsid w:val="00B36FD2"/>
    <w:rsid w:val="00B435D3"/>
    <w:rsid w:val="00B56DEA"/>
    <w:rsid w:val="00B5795C"/>
    <w:rsid w:val="00BA2DD0"/>
    <w:rsid w:val="00BA3F6D"/>
    <w:rsid w:val="00BE0D40"/>
    <w:rsid w:val="00BF4481"/>
    <w:rsid w:val="00BF5EBE"/>
    <w:rsid w:val="00C162E7"/>
    <w:rsid w:val="00C219F6"/>
    <w:rsid w:val="00C26CAA"/>
    <w:rsid w:val="00C30552"/>
    <w:rsid w:val="00C50E9D"/>
    <w:rsid w:val="00C61DC1"/>
    <w:rsid w:val="00CD36DA"/>
    <w:rsid w:val="00CE4182"/>
    <w:rsid w:val="00CE54D2"/>
    <w:rsid w:val="00D46EE7"/>
    <w:rsid w:val="00D64D8D"/>
    <w:rsid w:val="00D70085"/>
    <w:rsid w:val="00D82696"/>
    <w:rsid w:val="00DA6E30"/>
    <w:rsid w:val="00DD5031"/>
    <w:rsid w:val="00DE7258"/>
    <w:rsid w:val="00E06602"/>
    <w:rsid w:val="00E35418"/>
    <w:rsid w:val="00E44937"/>
    <w:rsid w:val="00E47DC8"/>
    <w:rsid w:val="00E77BAA"/>
    <w:rsid w:val="00E832E7"/>
    <w:rsid w:val="00E914A3"/>
    <w:rsid w:val="00EA593A"/>
    <w:rsid w:val="00ED11A0"/>
    <w:rsid w:val="00ED337D"/>
    <w:rsid w:val="00EF16F9"/>
    <w:rsid w:val="00F15F35"/>
    <w:rsid w:val="00F15F7F"/>
    <w:rsid w:val="00F23DAF"/>
    <w:rsid w:val="00F60331"/>
    <w:rsid w:val="00F63D88"/>
    <w:rsid w:val="00F752EC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1CE7"/>
  <w15:chartTrackingRefBased/>
  <w15:docId w15:val="{B3B2F133-60AF-EE42-900C-4FD3A622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5F35"/>
  </w:style>
  <w:style w:type="paragraph" w:styleId="ListParagraph">
    <w:name w:val="List Paragraph"/>
    <w:basedOn w:val="Normal"/>
    <w:uiPriority w:val="34"/>
    <w:qFormat/>
    <w:rsid w:val="00F15F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15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F35"/>
  </w:style>
  <w:style w:type="paragraph" w:styleId="Footer">
    <w:name w:val="footer"/>
    <w:basedOn w:val="Normal"/>
    <w:link w:val="FooterChar"/>
    <w:uiPriority w:val="99"/>
    <w:unhideWhenUsed/>
    <w:rsid w:val="00F15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F35"/>
  </w:style>
  <w:style w:type="character" w:styleId="Hyperlink">
    <w:name w:val="Hyperlink"/>
    <w:basedOn w:val="DefaultParagraphFont"/>
    <w:uiPriority w:val="99"/>
    <w:unhideWhenUsed/>
    <w:rsid w:val="00F63D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63D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FD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CA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Wareham</dc:creator>
  <cp:keywords/>
  <dc:description/>
  <cp:lastModifiedBy>Simon Wareham</cp:lastModifiedBy>
  <cp:revision>2</cp:revision>
  <dcterms:created xsi:type="dcterms:W3CDTF">2022-06-29T15:55:00Z</dcterms:created>
  <dcterms:modified xsi:type="dcterms:W3CDTF">2022-06-29T15:55:00Z</dcterms:modified>
</cp:coreProperties>
</file>