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606C" w14:textId="3DB3ECC9" w:rsidR="001A2555" w:rsidRDefault="00003666">
      <w:r>
        <w:t>Partner update – CRED Trustees</w:t>
      </w:r>
    </w:p>
    <w:p w14:paraId="3A8FC126" w14:textId="1F290DD8" w:rsidR="00387B3D" w:rsidRDefault="00387B3D">
      <w:r>
        <w:t>April 2022</w:t>
      </w:r>
    </w:p>
    <w:p w14:paraId="473B5484" w14:textId="6834A316" w:rsidR="00003666" w:rsidRDefault="00003666"/>
    <w:p w14:paraId="46616453" w14:textId="14E9D4DE" w:rsidR="00003666" w:rsidRPr="000628EF" w:rsidRDefault="00003666">
      <w:pPr>
        <w:rPr>
          <w:b/>
          <w:bCs/>
          <w:u w:val="single"/>
        </w:rPr>
      </w:pPr>
      <w:proofErr w:type="spellStart"/>
      <w:r w:rsidRPr="000628EF">
        <w:rPr>
          <w:b/>
          <w:bCs/>
          <w:u w:val="single"/>
        </w:rPr>
        <w:t>Chisomo</w:t>
      </w:r>
      <w:proofErr w:type="spellEnd"/>
      <w:r w:rsidRPr="000628EF">
        <w:rPr>
          <w:b/>
          <w:bCs/>
          <w:u w:val="single"/>
        </w:rPr>
        <w:t>, Zambia</w:t>
      </w:r>
      <w:r w:rsidR="000628EF" w:rsidRPr="000628EF">
        <w:rPr>
          <w:b/>
          <w:bCs/>
          <w:u w:val="single"/>
        </w:rPr>
        <w:t xml:space="preserve"> (Aaron and Josephine Chilunjika)</w:t>
      </w:r>
    </w:p>
    <w:p w14:paraId="4E5A3E7C" w14:textId="7CD49E72" w:rsidR="00003666" w:rsidRDefault="00003666" w:rsidP="00003666">
      <w:pPr>
        <w:pStyle w:val="ListParagraph"/>
        <w:numPr>
          <w:ilvl w:val="0"/>
          <w:numId w:val="1"/>
        </w:numPr>
      </w:pPr>
      <w:r>
        <w:t xml:space="preserve">Steve and Jane now departed from </w:t>
      </w:r>
      <w:proofErr w:type="spellStart"/>
      <w:r>
        <w:t>Chisomo</w:t>
      </w:r>
      <w:proofErr w:type="spellEnd"/>
    </w:p>
    <w:p w14:paraId="6116B903" w14:textId="1093D967" w:rsidR="00003666" w:rsidRDefault="00003666" w:rsidP="00003666">
      <w:pPr>
        <w:pStyle w:val="ListParagraph"/>
        <w:numPr>
          <w:ilvl w:val="0"/>
          <w:numId w:val="1"/>
        </w:numPr>
      </w:pPr>
      <w:r>
        <w:t xml:space="preserve">Recently launched a sponsorship programme for helping children get off the streets. $40 / month. </w:t>
      </w:r>
    </w:p>
    <w:p w14:paraId="1307ECCF" w14:textId="3951AE72" w:rsidR="00003666" w:rsidRDefault="00003666" w:rsidP="00003666">
      <w:pPr>
        <w:pStyle w:val="ListParagraph"/>
        <w:numPr>
          <w:ilvl w:val="0"/>
          <w:numId w:val="1"/>
        </w:numPr>
      </w:pPr>
      <w:r>
        <w:t>Good to hear about the ex-street kids who are now doing further ed and getting work. Good legacy for Aaron and Josephine</w:t>
      </w:r>
    </w:p>
    <w:p w14:paraId="0D9E0DE1" w14:textId="2CE895D9" w:rsidR="00003666" w:rsidRDefault="00003666" w:rsidP="00003666">
      <w:pPr>
        <w:pStyle w:val="ListParagraph"/>
        <w:numPr>
          <w:ilvl w:val="0"/>
          <w:numId w:val="1"/>
        </w:numPr>
      </w:pPr>
      <w:r>
        <w:t>Main question is about long-term sustainability and who is being trained up to take over the running of the org.</w:t>
      </w:r>
    </w:p>
    <w:p w14:paraId="71C9612C" w14:textId="1DDC27D4" w:rsidR="00003666" w:rsidRPr="000628EF" w:rsidRDefault="00003666" w:rsidP="00003666">
      <w:pPr>
        <w:rPr>
          <w:b/>
          <w:bCs/>
          <w:u w:val="single"/>
        </w:rPr>
      </w:pPr>
      <w:r w:rsidRPr="000628EF">
        <w:rPr>
          <w:b/>
          <w:bCs/>
          <w:u w:val="single"/>
        </w:rPr>
        <w:t xml:space="preserve">Butterfly Space / </w:t>
      </w:r>
      <w:proofErr w:type="gramStart"/>
      <w:r w:rsidRPr="000628EF">
        <w:rPr>
          <w:b/>
          <w:bCs/>
          <w:u w:val="single"/>
        </w:rPr>
        <w:t>Stepping Stones</w:t>
      </w:r>
      <w:proofErr w:type="gramEnd"/>
      <w:r w:rsidRPr="000628EF">
        <w:rPr>
          <w:b/>
          <w:bCs/>
          <w:u w:val="single"/>
        </w:rPr>
        <w:t xml:space="preserve"> school, Malawi</w:t>
      </w:r>
      <w:r w:rsidR="000628EF" w:rsidRPr="000628EF">
        <w:rPr>
          <w:b/>
          <w:bCs/>
          <w:u w:val="single"/>
        </w:rPr>
        <w:t xml:space="preserve"> (Alice Leaper)</w:t>
      </w:r>
    </w:p>
    <w:p w14:paraId="44662DB4" w14:textId="4005D56D" w:rsidR="00003666" w:rsidRDefault="00003666" w:rsidP="00003666">
      <w:pPr>
        <w:pStyle w:val="ListParagraph"/>
        <w:numPr>
          <w:ilvl w:val="0"/>
          <w:numId w:val="1"/>
        </w:numPr>
      </w:pPr>
      <w:r>
        <w:t>Steve and Jane now with Alice in Malawi</w:t>
      </w:r>
    </w:p>
    <w:p w14:paraId="3AD99DB3" w14:textId="23307753" w:rsidR="00003666" w:rsidRDefault="00003666" w:rsidP="00003666">
      <w:pPr>
        <w:pStyle w:val="ListParagraph"/>
        <w:numPr>
          <w:ilvl w:val="0"/>
          <w:numId w:val="1"/>
        </w:numPr>
      </w:pPr>
      <w:proofErr w:type="gramStart"/>
      <w:r>
        <w:t>Stepping Stones</w:t>
      </w:r>
      <w:proofErr w:type="gramEnd"/>
      <w:r>
        <w:t xml:space="preserve"> school </w:t>
      </w:r>
    </w:p>
    <w:p w14:paraId="155E7423" w14:textId="6987518D" w:rsidR="00003666" w:rsidRDefault="00003666" w:rsidP="00003666">
      <w:pPr>
        <w:pStyle w:val="ListParagraph"/>
        <w:numPr>
          <w:ilvl w:val="1"/>
          <w:numId w:val="1"/>
        </w:numPr>
      </w:pPr>
      <w:r>
        <w:t>At capacity re students</w:t>
      </w:r>
    </w:p>
    <w:p w14:paraId="075071F5" w14:textId="043FB5A5" w:rsidR="00003666" w:rsidRDefault="00003666" w:rsidP="00003666">
      <w:pPr>
        <w:pStyle w:val="ListParagraph"/>
        <w:numPr>
          <w:ilvl w:val="1"/>
          <w:numId w:val="1"/>
        </w:numPr>
      </w:pPr>
      <w:r>
        <w:t>Looking to build a library</w:t>
      </w:r>
    </w:p>
    <w:p w14:paraId="5A06E689" w14:textId="695396ED" w:rsidR="00A221E0" w:rsidRDefault="00003666" w:rsidP="00A221E0">
      <w:pPr>
        <w:pStyle w:val="ListParagraph"/>
        <w:numPr>
          <w:ilvl w:val="1"/>
          <w:numId w:val="1"/>
        </w:numPr>
      </w:pPr>
      <w:r>
        <w:t xml:space="preserve">Wanting to get a vocational college set up for children who aren’t financially / academically able to continue </w:t>
      </w:r>
      <w:r w:rsidR="00A221E0">
        <w:t xml:space="preserve">on </w:t>
      </w:r>
      <w:r>
        <w:t xml:space="preserve">to </w:t>
      </w:r>
      <w:r w:rsidR="00A221E0">
        <w:t>secondary ed</w:t>
      </w:r>
    </w:p>
    <w:p w14:paraId="46D1F15E" w14:textId="107944C3" w:rsidR="00A221E0" w:rsidRDefault="00A221E0" w:rsidP="00A221E0">
      <w:pPr>
        <w:pStyle w:val="ListParagraph"/>
        <w:numPr>
          <w:ilvl w:val="0"/>
          <w:numId w:val="1"/>
        </w:numPr>
      </w:pPr>
      <w:r>
        <w:t>Other projects</w:t>
      </w:r>
    </w:p>
    <w:p w14:paraId="174FB945" w14:textId="278F2051" w:rsidR="00A221E0" w:rsidRDefault="00A221E0" w:rsidP="00A221E0">
      <w:pPr>
        <w:pStyle w:val="ListParagraph"/>
        <w:numPr>
          <w:ilvl w:val="1"/>
          <w:numId w:val="1"/>
        </w:numPr>
      </w:pPr>
      <w:r>
        <w:t>Baby baskets, PLWHA, nursery schools, prison ministry</w:t>
      </w:r>
    </w:p>
    <w:p w14:paraId="38D77E18" w14:textId="4F8D2614" w:rsidR="00A221E0" w:rsidRDefault="00A221E0" w:rsidP="00A221E0">
      <w:pPr>
        <w:pStyle w:val="ListParagraph"/>
        <w:numPr>
          <w:ilvl w:val="1"/>
          <w:numId w:val="1"/>
        </w:numPr>
      </w:pPr>
      <w:r>
        <w:t>Pius and Alice had a zoom meeting recently to discuss prison ministry which Alice found very helpful</w:t>
      </w:r>
    </w:p>
    <w:p w14:paraId="74FAA1DB" w14:textId="5C4ED6F0" w:rsidR="00A221E0" w:rsidRDefault="00A221E0" w:rsidP="00A221E0">
      <w:pPr>
        <w:pStyle w:val="ListParagraph"/>
        <w:numPr>
          <w:ilvl w:val="0"/>
          <w:numId w:val="1"/>
        </w:numPr>
      </w:pPr>
      <w:r>
        <w:t>Alice planning to come to UK in summer 2022</w:t>
      </w:r>
    </w:p>
    <w:p w14:paraId="579897A4" w14:textId="1802DE69" w:rsidR="00A221E0" w:rsidRPr="000628EF" w:rsidRDefault="00A221E0" w:rsidP="00A221E0">
      <w:pPr>
        <w:rPr>
          <w:b/>
          <w:bCs/>
          <w:u w:val="single"/>
        </w:rPr>
      </w:pPr>
      <w:r w:rsidRPr="000628EF">
        <w:rPr>
          <w:b/>
          <w:bCs/>
          <w:u w:val="single"/>
        </w:rPr>
        <w:t>AHISDO, Ethiopia</w:t>
      </w:r>
      <w:r w:rsidR="000628EF" w:rsidRPr="000628EF">
        <w:rPr>
          <w:b/>
          <w:bCs/>
          <w:u w:val="single"/>
        </w:rPr>
        <w:t xml:space="preserve"> (Ayele Teketel)</w:t>
      </w:r>
    </w:p>
    <w:p w14:paraId="7ED5009B" w14:textId="5FEAA570" w:rsidR="00A221E0" w:rsidRDefault="00A221E0" w:rsidP="00A221E0">
      <w:pPr>
        <w:pStyle w:val="ListParagraph"/>
        <w:numPr>
          <w:ilvl w:val="0"/>
          <w:numId w:val="1"/>
        </w:numPr>
      </w:pPr>
      <w:r>
        <w:t>Recently had celebration event for children who had been sponsored</w:t>
      </w:r>
    </w:p>
    <w:p w14:paraId="47D9A117" w14:textId="62A97691" w:rsidR="00A221E0" w:rsidRDefault="00A221E0" w:rsidP="00A221E0">
      <w:pPr>
        <w:pStyle w:val="ListParagraph"/>
        <w:numPr>
          <w:ilvl w:val="0"/>
          <w:numId w:val="1"/>
        </w:numPr>
      </w:pPr>
      <w:r>
        <w:t>Video of this was on bottom of recent cred email, so hopefully all have seen it</w:t>
      </w:r>
    </w:p>
    <w:p w14:paraId="1A367B49" w14:textId="4D01A7EA" w:rsidR="00A221E0" w:rsidRDefault="00A221E0" w:rsidP="00A221E0">
      <w:pPr>
        <w:pStyle w:val="ListParagraph"/>
        <w:numPr>
          <w:ilvl w:val="0"/>
          <w:numId w:val="1"/>
        </w:numPr>
      </w:pPr>
      <w:r>
        <w:t>Very little other communication</w:t>
      </w:r>
    </w:p>
    <w:p w14:paraId="53938776" w14:textId="4C36AE1B" w:rsidR="00A221E0" w:rsidRPr="000628EF" w:rsidRDefault="00A221E0" w:rsidP="00A221E0">
      <w:pPr>
        <w:rPr>
          <w:b/>
          <w:bCs/>
          <w:u w:val="single"/>
        </w:rPr>
      </w:pPr>
      <w:r w:rsidRPr="000628EF">
        <w:rPr>
          <w:b/>
          <w:bCs/>
          <w:u w:val="single"/>
        </w:rPr>
        <w:t>CBISDO, Ethiopia</w:t>
      </w:r>
      <w:r w:rsidR="000628EF" w:rsidRPr="000628EF">
        <w:rPr>
          <w:b/>
          <w:bCs/>
          <w:u w:val="single"/>
        </w:rPr>
        <w:t xml:space="preserve"> (</w:t>
      </w:r>
      <w:proofErr w:type="spellStart"/>
      <w:r w:rsidR="000628EF" w:rsidRPr="000628EF">
        <w:rPr>
          <w:b/>
          <w:bCs/>
          <w:u w:val="single"/>
        </w:rPr>
        <w:t>Mesfin</w:t>
      </w:r>
      <w:proofErr w:type="spellEnd"/>
      <w:r w:rsidR="000628EF" w:rsidRPr="000628EF">
        <w:rPr>
          <w:b/>
          <w:bCs/>
          <w:u w:val="single"/>
        </w:rPr>
        <w:t>)</w:t>
      </w:r>
    </w:p>
    <w:p w14:paraId="45D4C84B" w14:textId="6F775A9A" w:rsidR="00A221E0" w:rsidRDefault="00A221E0" w:rsidP="00A221E0">
      <w:pPr>
        <w:pStyle w:val="ListParagraph"/>
        <w:numPr>
          <w:ilvl w:val="0"/>
          <w:numId w:val="1"/>
        </w:numPr>
      </w:pPr>
      <w:r>
        <w:t>Even less communication!</w:t>
      </w:r>
    </w:p>
    <w:p w14:paraId="50DBBD61" w14:textId="48629E59" w:rsidR="00A221E0" w:rsidRPr="000628EF" w:rsidRDefault="00A221E0" w:rsidP="00A221E0">
      <w:pPr>
        <w:rPr>
          <w:b/>
          <w:bCs/>
          <w:u w:val="single"/>
        </w:rPr>
      </w:pPr>
      <w:proofErr w:type="spellStart"/>
      <w:r w:rsidRPr="000628EF">
        <w:rPr>
          <w:b/>
          <w:bCs/>
          <w:u w:val="single"/>
        </w:rPr>
        <w:t>Berhan</w:t>
      </w:r>
      <w:proofErr w:type="spellEnd"/>
      <w:r w:rsidRPr="000628EF">
        <w:rPr>
          <w:b/>
          <w:bCs/>
          <w:u w:val="single"/>
        </w:rPr>
        <w:t xml:space="preserve"> </w:t>
      </w:r>
      <w:proofErr w:type="spellStart"/>
      <w:r w:rsidRPr="000628EF">
        <w:rPr>
          <w:b/>
          <w:bCs/>
          <w:u w:val="single"/>
        </w:rPr>
        <w:t>Lehetsanat</w:t>
      </w:r>
      <w:proofErr w:type="spellEnd"/>
      <w:r w:rsidRPr="000628EF">
        <w:rPr>
          <w:b/>
          <w:bCs/>
          <w:u w:val="single"/>
        </w:rPr>
        <w:t>, Ethiopia</w:t>
      </w:r>
      <w:r w:rsidR="000628EF" w:rsidRPr="000628EF">
        <w:rPr>
          <w:b/>
          <w:bCs/>
          <w:u w:val="single"/>
        </w:rPr>
        <w:t xml:space="preserve"> (</w:t>
      </w:r>
      <w:proofErr w:type="spellStart"/>
      <w:r w:rsidR="000628EF" w:rsidRPr="000628EF">
        <w:rPr>
          <w:b/>
          <w:bCs/>
          <w:u w:val="single"/>
        </w:rPr>
        <w:t>Etenesh</w:t>
      </w:r>
      <w:proofErr w:type="spellEnd"/>
      <w:r w:rsidR="000628EF" w:rsidRPr="000628EF">
        <w:rPr>
          <w:b/>
          <w:bCs/>
          <w:u w:val="single"/>
        </w:rPr>
        <w:t xml:space="preserve"> </w:t>
      </w:r>
      <w:proofErr w:type="spellStart"/>
      <w:r w:rsidR="00875FC0">
        <w:rPr>
          <w:b/>
          <w:bCs/>
          <w:u w:val="single"/>
        </w:rPr>
        <w:t>Wondmagegnehu</w:t>
      </w:r>
      <w:proofErr w:type="spellEnd"/>
      <w:r w:rsidR="000628EF" w:rsidRPr="000628EF">
        <w:rPr>
          <w:b/>
          <w:bCs/>
          <w:u w:val="single"/>
        </w:rPr>
        <w:t>)</w:t>
      </w:r>
    </w:p>
    <w:p w14:paraId="6AC193DF" w14:textId="51C5CC33" w:rsidR="00A221E0" w:rsidRDefault="00A221E0" w:rsidP="00A221E0">
      <w:pPr>
        <w:pStyle w:val="ListParagraph"/>
        <w:numPr>
          <w:ilvl w:val="0"/>
          <w:numId w:val="1"/>
        </w:numPr>
      </w:pPr>
      <w:r>
        <w:t>Continuing with the same programmes as before</w:t>
      </w:r>
    </w:p>
    <w:p w14:paraId="2C37AF7F" w14:textId="2E724B83" w:rsidR="00A221E0" w:rsidRDefault="00A221E0" w:rsidP="00A221E0">
      <w:pPr>
        <w:pStyle w:val="ListParagraph"/>
        <w:numPr>
          <w:ilvl w:val="1"/>
          <w:numId w:val="1"/>
        </w:numPr>
      </w:pPr>
      <w:r>
        <w:t>Access to mainstream education</w:t>
      </w:r>
      <w:r w:rsidR="00B0195F">
        <w:t xml:space="preserve"> and</w:t>
      </w:r>
      <w:r>
        <w:t xml:space="preserve"> health</w:t>
      </w:r>
      <w:r w:rsidR="00B0195F">
        <w:t xml:space="preserve"> care, awareness raising and advocacy for children LWD</w:t>
      </w:r>
    </w:p>
    <w:p w14:paraId="64D50D45" w14:textId="2D1ADA36" w:rsidR="00A221E0" w:rsidRDefault="00A221E0" w:rsidP="00A221E0">
      <w:pPr>
        <w:pStyle w:val="ListParagraph"/>
        <w:numPr>
          <w:ilvl w:val="1"/>
          <w:numId w:val="1"/>
        </w:numPr>
      </w:pPr>
      <w:r>
        <w:t>For girls and for disabled children primarily</w:t>
      </w:r>
    </w:p>
    <w:p w14:paraId="7A321A3D" w14:textId="7A1461BD" w:rsidR="00A221E0" w:rsidRDefault="00A221E0" w:rsidP="00A221E0">
      <w:pPr>
        <w:pStyle w:val="ListParagraph"/>
        <w:numPr>
          <w:ilvl w:val="1"/>
          <w:numId w:val="1"/>
        </w:numPr>
      </w:pPr>
      <w:proofErr w:type="gramStart"/>
      <w:r>
        <w:t>Also</w:t>
      </w:r>
      <w:proofErr w:type="gramEnd"/>
      <w:r>
        <w:t xml:space="preserve"> teacher training</w:t>
      </w:r>
    </w:p>
    <w:p w14:paraId="64B25212" w14:textId="2B56EBC9" w:rsidR="00A221E0" w:rsidRDefault="00A221E0" w:rsidP="00A221E0">
      <w:pPr>
        <w:pStyle w:val="ListParagraph"/>
        <w:numPr>
          <w:ilvl w:val="0"/>
          <w:numId w:val="1"/>
        </w:numPr>
      </w:pPr>
      <w:r>
        <w:t xml:space="preserve">Now in </w:t>
      </w:r>
      <w:proofErr w:type="gramStart"/>
      <w:r>
        <w:t>4</w:t>
      </w:r>
      <w:proofErr w:type="gramEnd"/>
      <w:r>
        <w:t xml:space="preserve"> regions</w:t>
      </w:r>
      <w:r w:rsidR="00B0195F">
        <w:t xml:space="preserve"> of Ethiopia</w:t>
      </w:r>
    </w:p>
    <w:p w14:paraId="40A03697" w14:textId="739960CF" w:rsidR="00B0195F" w:rsidRPr="000628EF" w:rsidRDefault="00B0195F" w:rsidP="00B0195F">
      <w:pPr>
        <w:rPr>
          <w:b/>
          <w:bCs/>
          <w:u w:val="single"/>
        </w:rPr>
      </w:pPr>
      <w:r w:rsidRPr="000628EF">
        <w:rPr>
          <w:b/>
          <w:bCs/>
          <w:u w:val="single"/>
        </w:rPr>
        <w:t>Ellilta, Ethiopia</w:t>
      </w:r>
      <w:r w:rsidR="000628EF" w:rsidRPr="000628EF">
        <w:rPr>
          <w:b/>
          <w:bCs/>
          <w:u w:val="single"/>
        </w:rPr>
        <w:t xml:space="preserve"> (</w:t>
      </w:r>
      <w:proofErr w:type="spellStart"/>
      <w:r w:rsidR="000628EF" w:rsidRPr="000628EF">
        <w:rPr>
          <w:b/>
          <w:bCs/>
          <w:u w:val="single"/>
        </w:rPr>
        <w:t>Nebiyu</w:t>
      </w:r>
      <w:proofErr w:type="spellEnd"/>
      <w:r w:rsidR="000628EF" w:rsidRPr="000628EF">
        <w:rPr>
          <w:b/>
          <w:bCs/>
          <w:u w:val="single"/>
        </w:rPr>
        <w:t xml:space="preserve"> Haile)</w:t>
      </w:r>
    </w:p>
    <w:p w14:paraId="5AC93669" w14:textId="77777777" w:rsidR="00B0195F" w:rsidRDefault="00B0195F" w:rsidP="00B0195F">
      <w:pPr>
        <w:pStyle w:val="ListParagraph"/>
        <w:numPr>
          <w:ilvl w:val="0"/>
          <w:numId w:val="1"/>
        </w:numPr>
      </w:pPr>
      <w:r>
        <w:t>Continuing with the same programmes as before</w:t>
      </w:r>
    </w:p>
    <w:p w14:paraId="5164B2EF" w14:textId="77777777" w:rsidR="00B0195F" w:rsidRDefault="00B0195F" w:rsidP="00B0195F">
      <w:pPr>
        <w:pStyle w:val="ListParagraph"/>
        <w:numPr>
          <w:ilvl w:val="1"/>
          <w:numId w:val="1"/>
        </w:numPr>
      </w:pPr>
      <w:r>
        <w:t>Rehab and alternative skills training for women exiting prostitution; outreach to women on the streets; intervention programmes for children of the women exiting prostitution – assistance with access to education, homework clubs, counselling, life skills etc; prevention through awareness raising in schools and churches.</w:t>
      </w:r>
    </w:p>
    <w:p w14:paraId="7F932238" w14:textId="03ECB6FC" w:rsidR="00B0195F" w:rsidRDefault="00B0195F" w:rsidP="00B0195F">
      <w:pPr>
        <w:pStyle w:val="ListParagraph"/>
        <w:numPr>
          <w:ilvl w:val="1"/>
          <w:numId w:val="1"/>
        </w:numPr>
      </w:pPr>
      <w:r>
        <w:t xml:space="preserve">Now in </w:t>
      </w:r>
      <w:proofErr w:type="gramStart"/>
      <w:r>
        <w:t>4</w:t>
      </w:r>
      <w:proofErr w:type="gramEnd"/>
      <w:r>
        <w:t xml:space="preserve"> locations of Ethiopia: 2 in Addis, and 2 outside Addis</w:t>
      </w:r>
    </w:p>
    <w:p w14:paraId="6DC8FC32" w14:textId="49B0E6D6" w:rsidR="00B0195F" w:rsidRPr="000628EF" w:rsidRDefault="00B0195F" w:rsidP="00B0195F">
      <w:pPr>
        <w:rPr>
          <w:b/>
          <w:bCs/>
          <w:u w:val="single"/>
        </w:rPr>
      </w:pPr>
      <w:r w:rsidRPr="000628EF">
        <w:rPr>
          <w:b/>
          <w:bCs/>
          <w:u w:val="single"/>
        </w:rPr>
        <w:t>GNPDR, Rwanda</w:t>
      </w:r>
      <w:r w:rsidR="000628EF" w:rsidRPr="000628EF">
        <w:rPr>
          <w:b/>
          <w:bCs/>
          <w:u w:val="single"/>
        </w:rPr>
        <w:t xml:space="preserve"> (Pius </w:t>
      </w:r>
      <w:proofErr w:type="spellStart"/>
      <w:r w:rsidR="000628EF" w:rsidRPr="000628EF">
        <w:rPr>
          <w:b/>
          <w:bCs/>
          <w:u w:val="single"/>
        </w:rPr>
        <w:t>Nyakayiro</w:t>
      </w:r>
      <w:proofErr w:type="spellEnd"/>
      <w:r w:rsidR="000628EF" w:rsidRPr="000628EF">
        <w:rPr>
          <w:b/>
          <w:bCs/>
          <w:u w:val="single"/>
        </w:rPr>
        <w:t>)</w:t>
      </w:r>
    </w:p>
    <w:p w14:paraId="16E26222" w14:textId="2FD8938E" w:rsidR="006312D5" w:rsidRDefault="006312D5" w:rsidP="006312D5">
      <w:pPr>
        <w:pStyle w:val="ListParagraph"/>
        <w:numPr>
          <w:ilvl w:val="0"/>
          <w:numId w:val="1"/>
        </w:numPr>
      </w:pPr>
      <w:r>
        <w:t>Awaiting outcome of funding bids for start or restart of various projects</w:t>
      </w:r>
    </w:p>
    <w:p w14:paraId="22A16D9A" w14:textId="480AD2A3" w:rsidR="006312D5" w:rsidRDefault="006312D5" w:rsidP="006312D5">
      <w:pPr>
        <w:pStyle w:val="ListParagraph"/>
        <w:numPr>
          <w:ilvl w:val="0"/>
          <w:numId w:val="1"/>
        </w:numPr>
      </w:pPr>
      <w:r>
        <w:t xml:space="preserve">Currently prison ministry is funded, and school is </w:t>
      </w:r>
      <w:r w:rsidR="00875FC0">
        <w:t xml:space="preserve">almost </w:t>
      </w:r>
      <w:r>
        <w:t>self-sustaining</w:t>
      </w:r>
      <w:r w:rsidR="00875FC0">
        <w:t xml:space="preserve"> – still requires the money that we send on a quarterly basis</w:t>
      </w:r>
    </w:p>
    <w:p w14:paraId="4C568C76" w14:textId="21CF85D0" w:rsidR="006312D5" w:rsidRDefault="006312D5" w:rsidP="006312D5">
      <w:pPr>
        <w:pStyle w:val="ListParagraph"/>
        <w:numPr>
          <w:ilvl w:val="0"/>
          <w:numId w:val="1"/>
        </w:numPr>
      </w:pPr>
      <w:r>
        <w:lastRenderedPageBreak/>
        <w:t xml:space="preserve">Desires to do more re specific programmes in the prisons (Sexual </w:t>
      </w:r>
      <w:proofErr w:type="spellStart"/>
      <w:r>
        <w:t>reprod</w:t>
      </w:r>
      <w:proofErr w:type="spellEnd"/>
      <w:r>
        <w:t xml:space="preserve"> health, mental health), and w</w:t>
      </w:r>
      <w:r w:rsidR="00EA7BA8">
        <w:t>ith street kids</w:t>
      </w:r>
    </w:p>
    <w:p w14:paraId="314D3AC1" w14:textId="7FAF76C7" w:rsidR="00EA7BA8" w:rsidRDefault="00EA7BA8" w:rsidP="006312D5">
      <w:pPr>
        <w:pStyle w:val="ListParagraph"/>
        <w:numPr>
          <w:ilvl w:val="0"/>
          <w:numId w:val="1"/>
        </w:numPr>
      </w:pPr>
      <w:r>
        <w:t>Very good to spend time with Pius, and deliver training, and start a Theory of Change (stalled somewhat at the moment whilst I wait for responses to questions)</w:t>
      </w:r>
    </w:p>
    <w:p w14:paraId="75A68991" w14:textId="544AACCB" w:rsidR="00B0195F" w:rsidRPr="000628EF" w:rsidRDefault="00B0195F" w:rsidP="00B0195F">
      <w:pPr>
        <w:rPr>
          <w:b/>
          <w:bCs/>
          <w:u w:val="single"/>
        </w:rPr>
      </w:pPr>
      <w:proofErr w:type="spellStart"/>
      <w:r w:rsidRPr="000628EF">
        <w:rPr>
          <w:b/>
          <w:bCs/>
          <w:u w:val="single"/>
        </w:rPr>
        <w:t>Spurgeons</w:t>
      </w:r>
      <w:proofErr w:type="spellEnd"/>
      <w:r w:rsidRPr="000628EF">
        <w:rPr>
          <w:b/>
          <w:bCs/>
          <w:u w:val="single"/>
        </w:rPr>
        <w:t xml:space="preserve"> Childcare, Kenya</w:t>
      </w:r>
      <w:r w:rsidR="000628EF" w:rsidRPr="000628EF">
        <w:rPr>
          <w:b/>
          <w:bCs/>
          <w:u w:val="single"/>
        </w:rPr>
        <w:t xml:space="preserve"> (</w:t>
      </w:r>
      <w:proofErr w:type="spellStart"/>
      <w:r w:rsidR="000628EF" w:rsidRPr="000628EF">
        <w:rPr>
          <w:b/>
          <w:bCs/>
          <w:u w:val="single"/>
        </w:rPr>
        <w:t>Kenyanito</w:t>
      </w:r>
      <w:proofErr w:type="spellEnd"/>
      <w:r w:rsidR="000628EF" w:rsidRPr="000628EF">
        <w:rPr>
          <w:b/>
          <w:bCs/>
          <w:u w:val="single"/>
        </w:rPr>
        <w:t xml:space="preserve"> </w:t>
      </w:r>
      <w:proofErr w:type="spellStart"/>
      <w:r w:rsidR="000628EF" w:rsidRPr="000628EF">
        <w:rPr>
          <w:b/>
          <w:bCs/>
          <w:u w:val="single"/>
        </w:rPr>
        <w:t>Dudi</w:t>
      </w:r>
      <w:proofErr w:type="spellEnd"/>
      <w:r w:rsidR="000628EF" w:rsidRPr="000628EF">
        <w:rPr>
          <w:b/>
          <w:bCs/>
          <w:u w:val="single"/>
        </w:rPr>
        <w:t>)</w:t>
      </w:r>
    </w:p>
    <w:p w14:paraId="2C062F81" w14:textId="3FAFDA98" w:rsidR="00EA7BA8" w:rsidRDefault="00EA7BA8" w:rsidP="00EA7BA8">
      <w:pPr>
        <w:pStyle w:val="ListParagraph"/>
        <w:numPr>
          <w:ilvl w:val="0"/>
          <w:numId w:val="1"/>
        </w:numPr>
      </w:pPr>
      <w:r>
        <w:t>New academic year starts April 25</w:t>
      </w:r>
      <w:r w:rsidRPr="00EA7BA8">
        <w:rPr>
          <w:vertAlign w:val="superscript"/>
        </w:rPr>
        <w:t>th</w:t>
      </w:r>
      <w:r>
        <w:t>, this is the last of the ‘compressed’ years</w:t>
      </w:r>
    </w:p>
    <w:p w14:paraId="5861C32C" w14:textId="0AAB62AC" w:rsidR="00EA7BA8" w:rsidRDefault="00EA7BA8" w:rsidP="00EA7BA8">
      <w:pPr>
        <w:pStyle w:val="ListParagraph"/>
        <w:numPr>
          <w:ilvl w:val="0"/>
          <w:numId w:val="1"/>
        </w:numPr>
      </w:pPr>
      <w:r>
        <w:t xml:space="preserve">Apart from all things SCCK, main focus is K’s wife Val who is </w:t>
      </w:r>
      <w:r w:rsidR="007176B4">
        <w:t>standing as a candidate</w:t>
      </w:r>
      <w:r>
        <w:t xml:space="preserve"> in the upcoming elections</w:t>
      </w:r>
      <w:r w:rsidR="007176B4">
        <w:t xml:space="preserve"> for </w:t>
      </w:r>
      <w:proofErr w:type="spellStart"/>
      <w:r w:rsidR="007176B4">
        <w:t>equiv</w:t>
      </w:r>
      <w:proofErr w:type="spellEnd"/>
      <w:r w:rsidR="007176B4">
        <w:t xml:space="preserve"> of ‘city councillor’</w:t>
      </w:r>
    </w:p>
    <w:p w14:paraId="6BF50D70" w14:textId="0EDE39CB" w:rsidR="007176B4" w:rsidRDefault="007176B4" w:rsidP="00EA7BA8">
      <w:pPr>
        <w:pStyle w:val="ListParagraph"/>
        <w:numPr>
          <w:ilvl w:val="0"/>
          <w:numId w:val="1"/>
        </w:numPr>
      </w:pPr>
      <w:r>
        <w:t>Very good time with K, delivering training in Kibera and Kisumu, and being around to support him and Val as the election campaign kicked off.</w:t>
      </w:r>
    </w:p>
    <w:p w14:paraId="10659EBB" w14:textId="3EAB4691" w:rsidR="00B0195F" w:rsidRPr="000628EF" w:rsidRDefault="00B0195F" w:rsidP="00B0195F">
      <w:pPr>
        <w:rPr>
          <w:b/>
          <w:bCs/>
          <w:u w:val="single"/>
        </w:rPr>
      </w:pPr>
      <w:r w:rsidRPr="000628EF">
        <w:rPr>
          <w:b/>
          <w:bCs/>
          <w:u w:val="single"/>
        </w:rPr>
        <w:t>I Live Again, Uganda</w:t>
      </w:r>
      <w:r w:rsidR="000628EF" w:rsidRPr="000628EF">
        <w:rPr>
          <w:b/>
          <w:bCs/>
          <w:u w:val="single"/>
        </w:rPr>
        <w:t xml:space="preserve"> (Benson</w:t>
      </w:r>
      <w:r w:rsidR="00387B3D">
        <w:rPr>
          <w:b/>
          <w:bCs/>
          <w:u w:val="single"/>
        </w:rPr>
        <w:t xml:space="preserve"> and Ruth</w:t>
      </w:r>
      <w:r w:rsidR="000628EF" w:rsidRPr="000628EF">
        <w:rPr>
          <w:b/>
          <w:bCs/>
          <w:u w:val="single"/>
        </w:rPr>
        <w:t xml:space="preserve"> </w:t>
      </w:r>
      <w:proofErr w:type="spellStart"/>
      <w:r w:rsidR="000628EF" w:rsidRPr="000628EF">
        <w:rPr>
          <w:b/>
          <w:bCs/>
          <w:u w:val="single"/>
        </w:rPr>
        <w:t>Ocen</w:t>
      </w:r>
      <w:proofErr w:type="spellEnd"/>
      <w:r w:rsidR="000628EF" w:rsidRPr="000628EF">
        <w:rPr>
          <w:b/>
          <w:bCs/>
          <w:u w:val="single"/>
        </w:rPr>
        <w:t>)</w:t>
      </w:r>
    </w:p>
    <w:p w14:paraId="66E7646C" w14:textId="214B78DB" w:rsidR="00062BFE" w:rsidRDefault="00062BFE" w:rsidP="00062BFE">
      <w:pPr>
        <w:pStyle w:val="ListParagraph"/>
        <w:numPr>
          <w:ilvl w:val="0"/>
          <w:numId w:val="1"/>
        </w:numPr>
      </w:pPr>
      <w:r>
        <w:t xml:space="preserve">Continuing with their trauma counselling related projects in </w:t>
      </w:r>
      <w:proofErr w:type="spellStart"/>
      <w:r>
        <w:t>Gulu</w:t>
      </w:r>
      <w:proofErr w:type="spellEnd"/>
      <w:r>
        <w:t xml:space="preserve"> (supporting teenage girls to exit prostitution), </w:t>
      </w:r>
      <w:proofErr w:type="spellStart"/>
      <w:r>
        <w:t>Lamwo</w:t>
      </w:r>
      <w:proofErr w:type="spellEnd"/>
      <w:r>
        <w:t xml:space="preserve"> (South Sudanese refugees), and Acholi Quarters (counselling and relocation back to Acholi-land in the north)</w:t>
      </w:r>
    </w:p>
    <w:p w14:paraId="67683310" w14:textId="26D7E78D" w:rsidR="00062BFE" w:rsidRDefault="00062BFE" w:rsidP="00062BFE">
      <w:pPr>
        <w:pStyle w:val="ListParagraph"/>
        <w:numPr>
          <w:ilvl w:val="0"/>
          <w:numId w:val="1"/>
        </w:numPr>
      </w:pPr>
      <w:proofErr w:type="spellStart"/>
      <w:r>
        <w:t>L</w:t>
      </w:r>
      <w:r w:rsidR="002A5308">
        <w:t>amwo</w:t>
      </w:r>
      <w:proofErr w:type="spellEnd"/>
      <w:r w:rsidR="002A5308">
        <w:t xml:space="preserve"> and Acholi Quarters programmes are linked to my PhD research</w:t>
      </w:r>
    </w:p>
    <w:p w14:paraId="28C4B4B4" w14:textId="630482A2" w:rsidR="00B0195F" w:rsidRPr="000628EF" w:rsidRDefault="00B0195F" w:rsidP="00B0195F">
      <w:pPr>
        <w:rPr>
          <w:b/>
          <w:bCs/>
          <w:u w:val="single"/>
        </w:rPr>
      </w:pPr>
      <w:proofErr w:type="spellStart"/>
      <w:r w:rsidRPr="000628EF">
        <w:rPr>
          <w:b/>
          <w:bCs/>
          <w:u w:val="single"/>
        </w:rPr>
        <w:t>Nkuru-Nziza</w:t>
      </w:r>
      <w:proofErr w:type="spellEnd"/>
      <w:r w:rsidRPr="000628EF">
        <w:rPr>
          <w:b/>
          <w:bCs/>
          <w:u w:val="single"/>
        </w:rPr>
        <w:t>, Uganda</w:t>
      </w:r>
      <w:r w:rsidR="000628EF" w:rsidRPr="000628EF">
        <w:rPr>
          <w:b/>
          <w:bCs/>
          <w:u w:val="single"/>
        </w:rPr>
        <w:t xml:space="preserve"> (John Njendahayo)</w:t>
      </w:r>
    </w:p>
    <w:p w14:paraId="33F6853C" w14:textId="5CD1CAA3" w:rsidR="002A5308" w:rsidRDefault="002A5308" w:rsidP="002A5308">
      <w:pPr>
        <w:pStyle w:val="ListParagraph"/>
        <w:numPr>
          <w:ilvl w:val="0"/>
          <w:numId w:val="1"/>
        </w:numPr>
      </w:pPr>
      <w:r>
        <w:t>Acholi Quarters</w:t>
      </w:r>
    </w:p>
    <w:p w14:paraId="7757B9FC" w14:textId="53899F98" w:rsidR="002A5308" w:rsidRDefault="002A5308" w:rsidP="002A5308">
      <w:pPr>
        <w:pStyle w:val="ListParagraph"/>
        <w:numPr>
          <w:ilvl w:val="1"/>
          <w:numId w:val="1"/>
        </w:numPr>
      </w:pPr>
      <w:r>
        <w:t xml:space="preserve">All the children back at school, we provide support for </w:t>
      </w:r>
      <w:proofErr w:type="gramStart"/>
      <w:r>
        <w:t>17</w:t>
      </w:r>
      <w:proofErr w:type="gramEnd"/>
      <w:r>
        <w:t xml:space="preserve"> individuals – a few get 100% fees paid, most get 75% with the parents paying the rest. This was as requested by Harriet and Miriam, to increase parental involvement in children’s education</w:t>
      </w:r>
    </w:p>
    <w:p w14:paraId="2CDEBBA6" w14:textId="61BC5AC4" w:rsidR="002A5308" w:rsidRDefault="002A5308" w:rsidP="002A5308">
      <w:pPr>
        <w:pStyle w:val="ListParagraph"/>
        <w:numPr>
          <w:ilvl w:val="1"/>
          <w:numId w:val="1"/>
        </w:numPr>
      </w:pPr>
      <w:r>
        <w:t>Hopeful Haven informal education has restarted, Miriam still the teacher</w:t>
      </w:r>
    </w:p>
    <w:p w14:paraId="11F2F529" w14:textId="5B2F28D1" w:rsidR="002A5308" w:rsidRDefault="002A5308" w:rsidP="002A5308">
      <w:pPr>
        <w:pStyle w:val="ListParagraph"/>
        <w:numPr>
          <w:ilvl w:val="1"/>
          <w:numId w:val="1"/>
        </w:numPr>
      </w:pPr>
      <w:r>
        <w:t>Simple savings scheme was started in November, run by and for the members of the cooperative. For the first time ever, when the children went back to school in Feb, all the parents were able to pay their portion of school fees, thanks to having used the savings scheme.</w:t>
      </w:r>
    </w:p>
    <w:p w14:paraId="2381E127" w14:textId="0144FE90" w:rsidR="002A5308" w:rsidRDefault="002A5308" w:rsidP="002A5308">
      <w:pPr>
        <w:pStyle w:val="ListParagraph"/>
        <w:numPr>
          <w:ilvl w:val="1"/>
          <w:numId w:val="1"/>
        </w:numPr>
      </w:pPr>
      <w:r>
        <w:t>Harriet was quite ill whilst I was in Kenya – stomach ulcers? Uncovered issues relating to alcohol as well. Will follow up in person when I am next out there, but she has remained ‘dry’ since being discharged from hospital.</w:t>
      </w:r>
    </w:p>
    <w:p w14:paraId="4EE68146" w14:textId="0F020098" w:rsidR="000E41A4" w:rsidRDefault="000E41A4" w:rsidP="000E41A4">
      <w:pPr>
        <w:pStyle w:val="ListParagraph"/>
        <w:numPr>
          <w:ilvl w:val="0"/>
          <w:numId w:val="1"/>
        </w:numPr>
      </w:pPr>
      <w:proofErr w:type="spellStart"/>
      <w:r>
        <w:t>Nkuru</w:t>
      </w:r>
      <w:proofErr w:type="spellEnd"/>
      <w:r>
        <w:t xml:space="preserve"> Vocational College</w:t>
      </w:r>
    </w:p>
    <w:p w14:paraId="5ADD7646" w14:textId="38AD36CE" w:rsidR="000E41A4" w:rsidRDefault="000E41A4" w:rsidP="000E41A4">
      <w:pPr>
        <w:pStyle w:val="ListParagraph"/>
        <w:numPr>
          <w:ilvl w:val="1"/>
          <w:numId w:val="1"/>
        </w:numPr>
      </w:pPr>
      <w:r>
        <w:t>Doing well, good number of students, lots of community-related additional projects</w:t>
      </w:r>
    </w:p>
    <w:p w14:paraId="79B4C036" w14:textId="1175D90B" w:rsidR="000E41A4" w:rsidRDefault="000E41A4" w:rsidP="000E41A4">
      <w:pPr>
        <w:pStyle w:val="ListParagraph"/>
        <w:numPr>
          <w:ilvl w:val="1"/>
          <w:numId w:val="1"/>
        </w:numPr>
      </w:pPr>
      <w:r>
        <w:t>Funding secured via Link International for further development of the site to build a primary school. This will then mean that there is education for children from age 4 upwards, including vocational college if they don’t want to do secondary education.</w:t>
      </w:r>
    </w:p>
    <w:p w14:paraId="5FC3D911" w14:textId="2775B9E0" w:rsidR="00B0195F" w:rsidRPr="000628EF" w:rsidRDefault="00B0195F" w:rsidP="00B0195F">
      <w:pPr>
        <w:rPr>
          <w:b/>
          <w:bCs/>
          <w:u w:val="single"/>
        </w:rPr>
      </w:pPr>
      <w:r w:rsidRPr="000628EF">
        <w:rPr>
          <w:b/>
          <w:bCs/>
          <w:u w:val="single"/>
        </w:rPr>
        <w:t>The Voice School Trust, Tanzania</w:t>
      </w:r>
      <w:r w:rsidR="000628EF" w:rsidRPr="000628EF">
        <w:rPr>
          <w:b/>
          <w:bCs/>
          <w:u w:val="single"/>
        </w:rPr>
        <w:t xml:space="preserve"> (Daniel and </w:t>
      </w:r>
      <w:proofErr w:type="spellStart"/>
      <w:r w:rsidR="000628EF" w:rsidRPr="000628EF">
        <w:rPr>
          <w:b/>
          <w:bCs/>
          <w:u w:val="single"/>
        </w:rPr>
        <w:t>Pendo</w:t>
      </w:r>
      <w:proofErr w:type="spellEnd"/>
      <w:r w:rsidR="000628EF" w:rsidRPr="000628EF">
        <w:rPr>
          <w:b/>
          <w:bCs/>
          <w:u w:val="single"/>
        </w:rPr>
        <w:t xml:space="preserve"> Mpanduzi)</w:t>
      </w:r>
    </w:p>
    <w:p w14:paraId="2DD4AECE" w14:textId="160E0DE9" w:rsidR="000E41A4" w:rsidRDefault="000E41A4" w:rsidP="000E41A4">
      <w:pPr>
        <w:pStyle w:val="ListParagraph"/>
        <w:numPr>
          <w:ilvl w:val="0"/>
          <w:numId w:val="1"/>
        </w:numPr>
      </w:pPr>
      <w:r>
        <w:t>The school is doing well – stable re numbers, and recovering re finances after the effects of Covid and lockdown</w:t>
      </w:r>
    </w:p>
    <w:p w14:paraId="343868F4" w14:textId="7ABAF254" w:rsidR="000E41A4" w:rsidRDefault="000E41A4" w:rsidP="000E41A4">
      <w:pPr>
        <w:pStyle w:val="ListParagraph"/>
        <w:numPr>
          <w:ilvl w:val="0"/>
          <w:numId w:val="1"/>
        </w:numPr>
      </w:pPr>
      <w:r>
        <w:t xml:space="preserve">Have developed a link with another organisation who are using some TVST buildings to run a small vocational project for </w:t>
      </w:r>
      <w:proofErr w:type="gramStart"/>
      <w:r w:rsidR="000628EF">
        <w:t>2</w:t>
      </w:r>
      <w:proofErr w:type="gramEnd"/>
      <w:r w:rsidR="000628EF">
        <w:t xml:space="preserve"> cohorts. Once done, it will be evaluated and hopefully used to find local funding to provide opportunities for further cohorts</w:t>
      </w:r>
    </w:p>
    <w:p w14:paraId="70EF82F7" w14:textId="6D55904E" w:rsidR="000628EF" w:rsidRDefault="000628EF" w:rsidP="000E41A4">
      <w:pPr>
        <w:pStyle w:val="ListParagraph"/>
        <w:numPr>
          <w:ilvl w:val="0"/>
          <w:numId w:val="1"/>
        </w:numPr>
      </w:pPr>
      <w:proofErr w:type="gramStart"/>
      <w:r>
        <w:t>Have got</w:t>
      </w:r>
      <w:proofErr w:type="gramEnd"/>
      <w:r>
        <w:t xml:space="preserve"> some land that is to be used for self-catering visitor accommodation. Building work taking place as funds become available.</w:t>
      </w:r>
    </w:p>
    <w:p w14:paraId="068DEF89" w14:textId="4C5718BE" w:rsidR="000628EF" w:rsidRDefault="000628EF" w:rsidP="000E41A4">
      <w:pPr>
        <w:pStyle w:val="ListParagraph"/>
        <w:numPr>
          <w:ilvl w:val="0"/>
          <w:numId w:val="1"/>
        </w:numPr>
      </w:pPr>
      <w:proofErr w:type="gramStart"/>
      <w:r>
        <w:t>Farm land</w:t>
      </w:r>
      <w:proofErr w:type="gramEnd"/>
      <w:r>
        <w:t xml:space="preserve"> is producing food for the school to reduce food bills.</w:t>
      </w:r>
    </w:p>
    <w:p w14:paraId="4432D0B5" w14:textId="42F3C94F" w:rsidR="00C06248" w:rsidRPr="00387B3D" w:rsidRDefault="00C06248" w:rsidP="00B0195F">
      <w:pPr>
        <w:rPr>
          <w:b/>
          <w:bCs/>
          <w:u w:val="single"/>
        </w:rPr>
      </w:pPr>
      <w:r w:rsidRPr="00387B3D">
        <w:rPr>
          <w:b/>
          <w:bCs/>
          <w:u w:val="single"/>
        </w:rPr>
        <w:t>Foundation 4 Mining, various</w:t>
      </w:r>
      <w:r w:rsidR="00387B3D" w:rsidRPr="00387B3D">
        <w:rPr>
          <w:b/>
          <w:bCs/>
          <w:u w:val="single"/>
        </w:rPr>
        <w:t xml:space="preserve"> (Terry Garde and Josh Read)</w:t>
      </w:r>
    </w:p>
    <w:p w14:paraId="37E6FEBA" w14:textId="07DC8D7C" w:rsidR="00C06248" w:rsidRDefault="00C06248" w:rsidP="00C06248">
      <w:pPr>
        <w:pStyle w:val="ListParagraph"/>
        <w:numPr>
          <w:ilvl w:val="0"/>
          <w:numId w:val="1"/>
        </w:numPr>
      </w:pPr>
      <w:r>
        <w:t xml:space="preserve">Terry just been out to Zimbabwe and liaised with miners and local community group, Foundations for Farming. Aim is to improve </w:t>
      </w:r>
      <w:proofErr w:type="spellStart"/>
      <w:r>
        <w:t>rel’ships</w:t>
      </w:r>
      <w:proofErr w:type="spellEnd"/>
      <w:r>
        <w:t xml:space="preserve"> btw farmers and miners, as it’s not very good just now.</w:t>
      </w:r>
    </w:p>
    <w:p w14:paraId="332C935B" w14:textId="230DCF32" w:rsidR="00C06248" w:rsidRDefault="00C06248" w:rsidP="00C06248">
      <w:pPr>
        <w:pStyle w:val="ListParagraph"/>
        <w:numPr>
          <w:ilvl w:val="0"/>
          <w:numId w:val="1"/>
        </w:numPr>
      </w:pPr>
      <w:r>
        <w:t xml:space="preserve">Also developed </w:t>
      </w:r>
      <w:proofErr w:type="spellStart"/>
      <w:r>
        <w:t>rel’ship</w:t>
      </w:r>
      <w:proofErr w:type="spellEnd"/>
      <w:r>
        <w:t xml:space="preserve"> with a nearby training centre which might be used to help with delivering proposed training to both sides.</w:t>
      </w:r>
    </w:p>
    <w:p w14:paraId="63D28396" w14:textId="5719224E" w:rsidR="00C06248" w:rsidRDefault="00C06248" w:rsidP="00C06248">
      <w:pPr>
        <w:pStyle w:val="ListParagraph"/>
        <w:numPr>
          <w:ilvl w:val="0"/>
          <w:numId w:val="1"/>
        </w:numPr>
      </w:pPr>
      <w:r>
        <w:t>Terry now assembling a core team and preparing project funding proposals</w:t>
      </w:r>
    </w:p>
    <w:p w14:paraId="555D4ED7" w14:textId="77777777" w:rsidR="00C06248" w:rsidRDefault="00C06248" w:rsidP="00C06248">
      <w:pPr>
        <w:pStyle w:val="ListParagraph"/>
        <w:numPr>
          <w:ilvl w:val="0"/>
          <w:numId w:val="1"/>
        </w:numPr>
      </w:pPr>
      <w:r>
        <w:lastRenderedPageBreak/>
        <w:t>Awaiting decision from Guernsey re a funding bid put in by us</w:t>
      </w:r>
    </w:p>
    <w:p w14:paraId="7A45F69B" w14:textId="341E9D34" w:rsidR="00C06248" w:rsidRDefault="00C06248" w:rsidP="00C06248">
      <w:pPr>
        <w:pStyle w:val="ListParagraph"/>
        <w:numPr>
          <w:ilvl w:val="1"/>
          <w:numId w:val="1"/>
        </w:numPr>
      </w:pPr>
      <w:r>
        <w:t>NB not related to Zimbabwe trip</w:t>
      </w:r>
    </w:p>
    <w:p w14:paraId="15819887" w14:textId="65D445DF" w:rsidR="00C06248" w:rsidRDefault="00C06248" w:rsidP="00C06248">
      <w:pPr>
        <w:pStyle w:val="ListParagraph"/>
        <w:numPr>
          <w:ilvl w:val="1"/>
          <w:numId w:val="1"/>
        </w:numPr>
      </w:pPr>
      <w:r>
        <w:t xml:space="preserve">Funding for development of ‘mobile </w:t>
      </w:r>
      <w:proofErr w:type="spellStart"/>
      <w:r>
        <w:t>katcha</w:t>
      </w:r>
      <w:proofErr w:type="spellEnd"/>
      <w:r>
        <w:t>’</w:t>
      </w:r>
      <w:r w:rsidR="000B2789">
        <w:t xml:space="preserve"> to help rural miners reduce the use of mercury.</w:t>
      </w:r>
    </w:p>
    <w:p w14:paraId="7C58F95A" w14:textId="2F2D268C" w:rsidR="00B0195F" w:rsidRPr="00387B3D" w:rsidRDefault="00C06248" w:rsidP="00B0195F">
      <w:pPr>
        <w:rPr>
          <w:b/>
          <w:bCs/>
          <w:u w:val="single"/>
        </w:rPr>
      </w:pPr>
      <w:r w:rsidRPr="00387B3D">
        <w:rPr>
          <w:b/>
          <w:bCs/>
          <w:u w:val="single"/>
        </w:rPr>
        <w:t>PSD, Nepal</w:t>
      </w:r>
      <w:r w:rsidR="00387B3D" w:rsidRPr="00387B3D">
        <w:rPr>
          <w:b/>
          <w:bCs/>
          <w:u w:val="single"/>
        </w:rPr>
        <w:t xml:space="preserve"> (Bishnu Bhatta and Samuel Johns)</w:t>
      </w:r>
    </w:p>
    <w:p w14:paraId="7F7E548D" w14:textId="02130B0B" w:rsidR="000B2789" w:rsidRDefault="000B2789" w:rsidP="000B2789">
      <w:pPr>
        <w:pStyle w:val="ListParagraph"/>
        <w:numPr>
          <w:ilvl w:val="0"/>
          <w:numId w:val="1"/>
        </w:numPr>
      </w:pPr>
      <w:r>
        <w:t>HH had meeting with Samuel recently – see video of zoom meeting</w:t>
      </w:r>
    </w:p>
    <w:p w14:paraId="2F9B6489" w14:textId="07F61243" w:rsidR="000B2789" w:rsidRDefault="000B2789" w:rsidP="000B2789">
      <w:pPr>
        <w:pStyle w:val="ListParagraph"/>
        <w:numPr>
          <w:ilvl w:val="0"/>
          <w:numId w:val="1"/>
        </w:numPr>
      </w:pPr>
      <w:r>
        <w:t xml:space="preserve">Samuel departing to Nepal for 6 </w:t>
      </w:r>
      <w:proofErr w:type="gramStart"/>
      <w:r>
        <w:t>week</w:t>
      </w:r>
      <w:proofErr w:type="gramEnd"/>
      <w:r>
        <w:t xml:space="preserve"> visit later April</w:t>
      </w:r>
    </w:p>
    <w:p w14:paraId="0627450C" w14:textId="0E4CF662" w:rsidR="000B2789" w:rsidRDefault="000B2789" w:rsidP="000B2789">
      <w:pPr>
        <w:pStyle w:val="ListParagraph"/>
        <w:numPr>
          <w:ilvl w:val="0"/>
          <w:numId w:val="1"/>
        </w:numPr>
      </w:pPr>
      <w:r>
        <w:t>Keen to explore if appetite from CRED trustees to promote and raise funds for further projects</w:t>
      </w:r>
    </w:p>
    <w:p w14:paraId="3994D442" w14:textId="41281EBC" w:rsidR="000B2789" w:rsidRDefault="000B2789" w:rsidP="000B2789">
      <w:pPr>
        <w:pStyle w:val="ListParagraph"/>
        <w:numPr>
          <w:ilvl w:val="0"/>
          <w:numId w:val="1"/>
        </w:numPr>
      </w:pPr>
      <w:r>
        <w:t>Could PSD tree-planting be a ‘carbon offsetting’ project that CRED promotes?</w:t>
      </w:r>
    </w:p>
    <w:p w14:paraId="62A7BAF8" w14:textId="01ABFA74" w:rsidR="00C06248" w:rsidRPr="00387B3D" w:rsidRDefault="00C06248" w:rsidP="00B0195F">
      <w:pPr>
        <w:rPr>
          <w:b/>
          <w:bCs/>
          <w:u w:val="single"/>
        </w:rPr>
      </w:pPr>
      <w:r w:rsidRPr="00387B3D">
        <w:rPr>
          <w:b/>
          <w:bCs/>
          <w:u w:val="single"/>
        </w:rPr>
        <w:t>FIAM, India</w:t>
      </w:r>
      <w:r w:rsidR="00387B3D" w:rsidRPr="00387B3D">
        <w:rPr>
          <w:b/>
          <w:bCs/>
          <w:u w:val="single"/>
        </w:rPr>
        <w:t xml:space="preserve"> (Janaki Menni)</w:t>
      </w:r>
    </w:p>
    <w:p w14:paraId="358BEE88" w14:textId="0F79AA40" w:rsidR="000B2789" w:rsidRDefault="000B2789" w:rsidP="000B2789">
      <w:pPr>
        <w:pStyle w:val="ListParagraph"/>
        <w:numPr>
          <w:ilvl w:val="0"/>
          <w:numId w:val="1"/>
        </w:numPr>
      </w:pPr>
      <w:r>
        <w:t>Despite increased persecution, there have been outreach mission trips by the FIAM team into the ‘rural interior’.</w:t>
      </w:r>
    </w:p>
    <w:p w14:paraId="49850BFA" w14:textId="5FC6EA0B" w:rsidR="000B2789" w:rsidRDefault="002C0836" w:rsidP="000B2789">
      <w:pPr>
        <w:pStyle w:val="ListParagraph"/>
        <w:numPr>
          <w:ilvl w:val="0"/>
          <w:numId w:val="1"/>
        </w:numPr>
      </w:pPr>
      <w:r>
        <w:t>At 97</w:t>
      </w:r>
      <w:r w:rsidR="000B2789">
        <w:t xml:space="preserve"> churches now, at least </w:t>
      </w:r>
      <w:proofErr w:type="gramStart"/>
      <w:r w:rsidR="000B2789">
        <w:t>3</w:t>
      </w:r>
      <w:proofErr w:type="gramEnd"/>
      <w:r w:rsidR="000B2789">
        <w:t xml:space="preserve"> new ones in the past 2 months.</w:t>
      </w:r>
    </w:p>
    <w:p w14:paraId="6D0DA31A" w14:textId="5426FAE1" w:rsidR="002C0836" w:rsidRDefault="002C0836" w:rsidP="000B2789">
      <w:pPr>
        <w:pStyle w:val="ListParagraph"/>
        <w:numPr>
          <w:ilvl w:val="0"/>
          <w:numId w:val="1"/>
        </w:numPr>
      </w:pPr>
      <w:r>
        <w:t xml:space="preserve">104 members on the FIAM team (not including school): </w:t>
      </w:r>
      <w:proofErr w:type="gramStart"/>
      <w:r>
        <w:t>2</w:t>
      </w:r>
      <w:proofErr w:type="gramEnd"/>
      <w:r>
        <w:t xml:space="preserve"> are salary-based, 37 pastors take honorarium, 65 are volunteers</w:t>
      </w:r>
    </w:p>
    <w:p w14:paraId="3F843D42" w14:textId="7E748911" w:rsidR="000B2789" w:rsidRDefault="000B2789" w:rsidP="000B2789">
      <w:pPr>
        <w:pStyle w:val="ListParagraph"/>
        <w:numPr>
          <w:ilvl w:val="0"/>
          <w:numId w:val="1"/>
        </w:numPr>
      </w:pPr>
      <w:r>
        <w:t xml:space="preserve">Still trying to get the finance to </w:t>
      </w:r>
      <w:r w:rsidR="006312D5">
        <w:t>equip</w:t>
      </w:r>
      <w:r>
        <w:t xml:space="preserve"> the school </w:t>
      </w:r>
      <w:r w:rsidR="006312D5">
        <w:t>to</w:t>
      </w:r>
      <w:r>
        <w:t xml:space="preserve"> a high enough standard</w:t>
      </w:r>
      <w:r w:rsidR="006312D5">
        <w:t xml:space="preserve"> to encourage children of rich families to attend, and in so doing to subsidise the fees of poor children</w:t>
      </w:r>
    </w:p>
    <w:p w14:paraId="57BB5E44" w14:textId="6175FB5B" w:rsidR="006312D5" w:rsidRDefault="006312D5" w:rsidP="000B2789">
      <w:pPr>
        <w:pStyle w:val="ListParagraph"/>
        <w:numPr>
          <w:ilvl w:val="0"/>
          <w:numId w:val="1"/>
        </w:numPr>
      </w:pPr>
      <w:r>
        <w:t>Goat herd is growing, which is leading to sustainability for the projects relating to elderly and leprosy community</w:t>
      </w:r>
    </w:p>
    <w:p w14:paraId="2813017C" w14:textId="18384CF0" w:rsidR="006312D5" w:rsidRDefault="006312D5" w:rsidP="006312D5">
      <w:pPr>
        <w:pStyle w:val="ListParagraph"/>
        <w:numPr>
          <w:ilvl w:val="0"/>
          <w:numId w:val="1"/>
        </w:numPr>
      </w:pPr>
      <w:r>
        <w:t>No more lockdown, and no floods, so feeling less calamitous than previously</w:t>
      </w:r>
    </w:p>
    <w:p w14:paraId="42EC5B58" w14:textId="5D9E113C" w:rsidR="006312D5" w:rsidRDefault="006312D5" w:rsidP="006312D5">
      <w:pPr>
        <w:pStyle w:val="ListParagraph"/>
        <w:numPr>
          <w:ilvl w:val="0"/>
          <w:numId w:val="1"/>
        </w:numPr>
      </w:pPr>
      <w:r>
        <w:t>Still precarious re how long access to international funds will be available</w:t>
      </w:r>
    </w:p>
    <w:p w14:paraId="6A4641B7" w14:textId="77777777" w:rsidR="00C06248" w:rsidRDefault="00C06248" w:rsidP="00B0195F"/>
    <w:sectPr w:rsidR="00C06248" w:rsidSect="00387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42"/>
    <w:multiLevelType w:val="hybridMultilevel"/>
    <w:tmpl w:val="1520B474"/>
    <w:lvl w:ilvl="0" w:tplc="F2EE20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25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66"/>
    <w:rsid w:val="00003666"/>
    <w:rsid w:val="000628EF"/>
    <w:rsid w:val="00062BFE"/>
    <w:rsid w:val="000B2789"/>
    <w:rsid w:val="000E41A4"/>
    <w:rsid w:val="001A2555"/>
    <w:rsid w:val="002A5308"/>
    <w:rsid w:val="002C0836"/>
    <w:rsid w:val="00387B3D"/>
    <w:rsid w:val="006312D5"/>
    <w:rsid w:val="007176B4"/>
    <w:rsid w:val="00875FC0"/>
    <w:rsid w:val="00A221E0"/>
    <w:rsid w:val="00B0195F"/>
    <w:rsid w:val="00C06248"/>
    <w:rsid w:val="00EA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7B50"/>
  <w15:chartTrackingRefBased/>
  <w15:docId w15:val="{3A08DC2E-07C5-4156-883C-8E4E7A13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Helen</dc:creator>
  <cp:keywords/>
  <dc:description/>
  <cp:lastModifiedBy>Harrison, Helen</cp:lastModifiedBy>
  <cp:revision>2</cp:revision>
  <dcterms:created xsi:type="dcterms:W3CDTF">2022-04-19T13:53:00Z</dcterms:created>
  <dcterms:modified xsi:type="dcterms:W3CDTF">2022-04-25T13:22:00Z</dcterms:modified>
</cp:coreProperties>
</file>